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A80" w:rsidRPr="00780BFD" w:rsidRDefault="00780BFD" w:rsidP="00780BFD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-720090</wp:posOffset>
            </wp:positionV>
            <wp:extent cx="7591425" cy="10753725"/>
            <wp:effectExtent l="19050" t="0" r="9525" b="0"/>
            <wp:wrapNone/>
            <wp:docPr id="10" name="Рисунок 10" descr="Машинки и самолеты. Детская рамка для фотошопа » Adobe Photoshop - уроки и  статьи. Фотошоп для начинающих. Скачать фотошоп рамки и фотошоп кисти,  книги об adobe photosh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шинки и самолеты. Детская рамка для фотошопа » Adobe Photoshop - уроки и  статьи. Фотошоп для начинающих. Скачать фотошоп рамки и фотошоп кисти,  книги об adobe photoshop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A8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86A80" w:rsidRPr="00054863">
        <w:rPr>
          <w:rFonts w:ascii="Times New Roman" w:hAnsi="Times New Roman" w:cs="Times New Roman"/>
          <w:b/>
          <w:bCs/>
          <w:sz w:val="28"/>
          <w:szCs w:val="28"/>
        </w:rPr>
        <w:t>униципальное казённое дошкольное образовательное учреждение  -</w:t>
      </w:r>
    </w:p>
    <w:p w:rsidR="00054863" w:rsidRPr="00CD1F51" w:rsidRDefault="00186A80" w:rsidP="00186A80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863">
        <w:rPr>
          <w:rFonts w:ascii="Times New Roman" w:hAnsi="Times New Roman" w:cs="Times New Roman"/>
          <w:b/>
          <w:bCs/>
          <w:sz w:val="28"/>
          <w:szCs w:val="28"/>
        </w:rPr>
        <w:t>детский сад № 6 г. Татарска</w:t>
      </w: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412C25" w:rsidP="000548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25">
        <w:rPr>
          <w:rFonts w:ascii="Times New Roman" w:hAnsi="Times New Roman" w:cs="Times New Roman"/>
          <w:b/>
          <w:noProof/>
          <w:color w:val="00990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58.95pt;margin-top:25.3pt;width:369.75pt;height:100.95pt;z-index:251663360" fillcolor="#2a2f8e" stroked="f">
            <v:shadow color="#b2b2b2" opacity="52429f" offset="3pt"/>
            <v:textpath style="font-family:&quot;Arial Black&quot;;font-weight:bold;v-text-kern:t" trim="t" fitpath="t" string="Проект &#10;в средней группе на тему:"/>
          </v:shape>
        </w:pict>
      </w:r>
    </w:p>
    <w:p w:rsidR="00054863" w:rsidRPr="00CD1F51" w:rsidRDefault="00054863" w:rsidP="00186A80">
      <w:pPr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412C25" w:rsidP="000548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12C25">
        <w:rPr>
          <w:rFonts w:ascii="Times New Roman" w:hAnsi="Times New Roman" w:cs="Times New Roman"/>
          <w:b/>
          <w:noProof/>
          <w:color w:val="009900"/>
          <w:sz w:val="40"/>
          <w:szCs w:val="40"/>
          <w:lang w:eastAsia="ru-RU"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s1030" type="#_x0000_t166" style="position:absolute;left:0;text-align:left;margin-left:-26.55pt;margin-top:21.5pt;width:512.6pt;height:189.45pt;z-index:251664384" adj=",10800" fillcolor="#c638c9" strokecolor="#a50021" strokeweight="1.5pt">
            <v:fill color2="yellow"/>
            <v:shadow opacity="52429f" offset="3pt"/>
            <v:textpath style="font-family:&quot;Arial Black&quot;;v-text-kern:t" trim="t" fitpath="t" xscale="f" string="«Этот удивительный&#10; мир транспорта»"/>
          </v:shape>
        </w:pict>
      </w: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4863" w:rsidRPr="00CD1F51" w:rsidRDefault="00054863" w:rsidP="000548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0BFD" w:rsidRPr="005820D0" w:rsidRDefault="00780BFD" w:rsidP="00780BF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820D0">
        <w:rPr>
          <w:rFonts w:ascii="Times New Roman" w:hAnsi="Times New Roman" w:cs="Times New Roman"/>
          <w:b/>
          <w:bCs/>
          <w:sz w:val="32"/>
          <w:szCs w:val="32"/>
        </w:rPr>
        <w:t xml:space="preserve">Подготовила: </w:t>
      </w:r>
      <w:proofErr w:type="spellStart"/>
      <w:r w:rsidRPr="005820D0">
        <w:rPr>
          <w:rFonts w:ascii="Times New Roman" w:hAnsi="Times New Roman" w:cs="Times New Roman"/>
          <w:b/>
          <w:bCs/>
          <w:sz w:val="32"/>
          <w:szCs w:val="32"/>
        </w:rPr>
        <w:t>Мозжерина</w:t>
      </w:r>
      <w:proofErr w:type="spellEnd"/>
      <w:r w:rsidRPr="005820D0">
        <w:rPr>
          <w:rFonts w:ascii="Times New Roman" w:hAnsi="Times New Roman" w:cs="Times New Roman"/>
          <w:b/>
          <w:bCs/>
          <w:sz w:val="32"/>
          <w:szCs w:val="32"/>
        </w:rPr>
        <w:t xml:space="preserve"> Елена Александровна,</w:t>
      </w:r>
    </w:p>
    <w:p w:rsidR="00780BFD" w:rsidRPr="005820D0" w:rsidRDefault="00780BFD" w:rsidP="00780BF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820D0">
        <w:rPr>
          <w:rFonts w:ascii="Times New Roman" w:hAnsi="Times New Roman" w:cs="Times New Roman"/>
          <w:b/>
          <w:bCs/>
          <w:sz w:val="32"/>
          <w:szCs w:val="32"/>
        </w:rPr>
        <w:t xml:space="preserve">воспитатель </w:t>
      </w:r>
      <w:proofErr w:type="gramStart"/>
      <w:r w:rsidRPr="005820D0">
        <w:rPr>
          <w:rFonts w:ascii="Times New Roman" w:hAnsi="Times New Roman" w:cs="Times New Roman"/>
          <w:b/>
          <w:bCs/>
          <w:sz w:val="32"/>
          <w:szCs w:val="32"/>
        </w:rPr>
        <w:t>высшей</w:t>
      </w:r>
      <w:proofErr w:type="gramEnd"/>
      <w:r w:rsidRPr="005820D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80BFD" w:rsidRPr="005820D0" w:rsidRDefault="00780BFD" w:rsidP="00780BF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5820D0">
        <w:rPr>
          <w:rFonts w:ascii="Times New Roman" w:hAnsi="Times New Roman" w:cs="Times New Roman"/>
          <w:b/>
          <w:bCs/>
          <w:sz w:val="32"/>
          <w:szCs w:val="32"/>
        </w:rPr>
        <w:t>квалификационной категории</w:t>
      </w:r>
    </w:p>
    <w:p w:rsidR="00186A80" w:rsidRDefault="00186A80" w:rsidP="00186A80">
      <w:pPr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780BFD" w:rsidRDefault="00780BFD" w:rsidP="00186A80">
      <w:pPr>
        <w:jc w:val="center"/>
        <w:rPr>
          <w:rFonts w:ascii="Times New Roman" w:hAnsi="Times New Roman" w:cs="Times New Roman"/>
          <w:b/>
          <w:color w:val="009900"/>
          <w:sz w:val="40"/>
          <w:szCs w:val="40"/>
        </w:rPr>
      </w:pPr>
    </w:p>
    <w:p w:rsidR="00186A80" w:rsidRPr="00780BFD" w:rsidRDefault="00186A80" w:rsidP="00780BFD">
      <w:pPr>
        <w:rPr>
          <w:rFonts w:ascii="Times New Roman" w:hAnsi="Times New Roman" w:cs="Times New Roman"/>
          <w:b/>
          <w:color w:val="A50021"/>
          <w:sz w:val="40"/>
          <w:szCs w:val="40"/>
        </w:rPr>
      </w:pPr>
      <w:r w:rsidRPr="00780BFD">
        <w:rPr>
          <w:rFonts w:ascii="Times New Roman" w:hAnsi="Times New Roman" w:cs="Times New Roman"/>
          <w:b/>
          <w:color w:val="A50021"/>
          <w:sz w:val="40"/>
          <w:szCs w:val="40"/>
        </w:rPr>
        <w:t xml:space="preserve"> </w:t>
      </w:r>
    </w:p>
    <w:p w:rsidR="008F3995" w:rsidRDefault="008F3995" w:rsidP="00186A8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0BFD" w:rsidRPr="00AA7727" w:rsidRDefault="00780BFD" w:rsidP="00760D39">
      <w:pPr>
        <w:spacing w:after="0" w:line="240" w:lineRule="auto"/>
        <w:ind w:left="-142"/>
        <w:rPr>
          <w:rStyle w:val="ae"/>
          <w:sz w:val="28"/>
          <w:szCs w:val="28"/>
          <w:u w:val="none"/>
        </w:rPr>
      </w:pPr>
      <w:r w:rsidRPr="00760D39">
        <w:rPr>
          <w:rStyle w:val="ae"/>
          <w:color w:val="C00000"/>
          <w:sz w:val="28"/>
          <w:szCs w:val="28"/>
        </w:rPr>
        <w:lastRenderedPageBreak/>
        <w:t>Тема проекта:</w:t>
      </w:r>
      <w:r w:rsidRPr="00760D39">
        <w:rPr>
          <w:rStyle w:val="ae"/>
          <w:sz w:val="28"/>
          <w:szCs w:val="28"/>
          <w:u w:val="none"/>
        </w:rPr>
        <w:t xml:space="preserve"> </w:t>
      </w:r>
      <w:r w:rsidR="00760D39">
        <w:rPr>
          <w:rStyle w:val="ae"/>
          <w:sz w:val="28"/>
          <w:szCs w:val="28"/>
          <w:u w:val="none"/>
        </w:rPr>
        <w:t xml:space="preserve"> </w:t>
      </w:r>
      <w:r w:rsidRPr="00AA7727">
        <w:rPr>
          <w:rStyle w:val="ae"/>
          <w:b w:val="0"/>
          <w:color w:val="auto"/>
          <w:sz w:val="28"/>
          <w:szCs w:val="28"/>
          <w:u w:val="none"/>
        </w:rPr>
        <w:t>«Этот удивительный мир транспорта».</w:t>
      </w:r>
      <w:r w:rsidRPr="00AA7727">
        <w:rPr>
          <w:rStyle w:val="ae"/>
          <w:sz w:val="28"/>
          <w:szCs w:val="28"/>
          <w:u w:val="none"/>
        </w:rPr>
        <w:t xml:space="preserve"> </w:t>
      </w:r>
    </w:p>
    <w:p w:rsidR="003972E3" w:rsidRPr="00AA7727" w:rsidRDefault="003972E3" w:rsidP="00760D39">
      <w:pPr>
        <w:spacing w:after="0" w:line="240" w:lineRule="auto"/>
        <w:ind w:left="-142"/>
        <w:rPr>
          <w:rStyle w:val="ae"/>
          <w:b w:val="0"/>
          <w:color w:val="auto"/>
          <w:sz w:val="28"/>
          <w:szCs w:val="28"/>
          <w:u w:val="none"/>
        </w:rPr>
      </w:pPr>
      <w:r w:rsidRPr="00760D39">
        <w:rPr>
          <w:rStyle w:val="ae"/>
          <w:color w:val="C00000"/>
          <w:sz w:val="28"/>
          <w:szCs w:val="28"/>
        </w:rPr>
        <w:t>По предметно-содержательной области:</w:t>
      </w:r>
      <w:r w:rsidRPr="00AA7727">
        <w:rPr>
          <w:rStyle w:val="ae"/>
          <w:sz w:val="28"/>
          <w:szCs w:val="28"/>
          <w:u w:val="none"/>
        </w:rPr>
        <w:t xml:space="preserve"> </w:t>
      </w:r>
      <w:r w:rsidR="000642E5" w:rsidRPr="00AA7727">
        <w:rPr>
          <w:rStyle w:val="ae"/>
          <w:sz w:val="28"/>
          <w:szCs w:val="28"/>
          <w:u w:val="none"/>
        </w:rPr>
        <w:t xml:space="preserve"> </w:t>
      </w:r>
      <w:proofErr w:type="gramStart"/>
      <w:r w:rsidRPr="00AA7727">
        <w:rPr>
          <w:rStyle w:val="ae"/>
          <w:b w:val="0"/>
          <w:color w:val="auto"/>
          <w:sz w:val="28"/>
          <w:szCs w:val="28"/>
          <w:u w:val="none"/>
        </w:rPr>
        <w:t>интегрированный</w:t>
      </w:r>
      <w:proofErr w:type="gramEnd"/>
      <w:r w:rsidR="000642E5" w:rsidRPr="00AA7727">
        <w:rPr>
          <w:rStyle w:val="ae"/>
          <w:b w:val="0"/>
          <w:color w:val="auto"/>
          <w:sz w:val="28"/>
          <w:szCs w:val="28"/>
          <w:u w:val="none"/>
        </w:rPr>
        <w:t xml:space="preserve">  </w:t>
      </w:r>
      <w:r w:rsidRPr="00AA7727">
        <w:rPr>
          <w:rStyle w:val="ae"/>
          <w:b w:val="0"/>
          <w:color w:val="auto"/>
          <w:sz w:val="28"/>
          <w:szCs w:val="28"/>
          <w:u w:val="none"/>
        </w:rPr>
        <w:t>(решаются задачи из разных образовательных областей программы).</w:t>
      </w:r>
    </w:p>
    <w:p w:rsidR="00760D39" w:rsidRDefault="003972E3" w:rsidP="00760D39">
      <w:pPr>
        <w:spacing w:after="0" w:line="240" w:lineRule="auto"/>
        <w:ind w:left="-142"/>
        <w:rPr>
          <w:rStyle w:val="ae"/>
          <w:b w:val="0"/>
          <w:color w:val="auto"/>
          <w:sz w:val="28"/>
          <w:szCs w:val="28"/>
          <w:u w:val="none"/>
        </w:rPr>
      </w:pPr>
      <w:r w:rsidRPr="00760D39">
        <w:rPr>
          <w:rStyle w:val="ae"/>
          <w:color w:val="C00000"/>
          <w:sz w:val="28"/>
          <w:szCs w:val="28"/>
        </w:rPr>
        <w:t>По характеру доминирующей в проекте детской деятельности:</w:t>
      </w:r>
      <w:r w:rsidRPr="00AA7727">
        <w:rPr>
          <w:rStyle w:val="ae"/>
          <w:sz w:val="28"/>
          <w:szCs w:val="28"/>
          <w:u w:val="none"/>
        </w:rPr>
        <w:t xml:space="preserve"> </w:t>
      </w:r>
      <w:r w:rsidRPr="00AA7727">
        <w:rPr>
          <w:rStyle w:val="ae"/>
          <w:b w:val="0"/>
          <w:color w:val="auto"/>
          <w:sz w:val="28"/>
          <w:szCs w:val="28"/>
          <w:u w:val="none"/>
        </w:rPr>
        <w:t xml:space="preserve">информационно – </w:t>
      </w:r>
      <w:proofErr w:type="gramStart"/>
      <w:r w:rsidRPr="00AA7727">
        <w:rPr>
          <w:rStyle w:val="ae"/>
          <w:b w:val="0"/>
          <w:color w:val="auto"/>
          <w:sz w:val="28"/>
          <w:szCs w:val="28"/>
          <w:u w:val="none"/>
        </w:rPr>
        <w:t>практический</w:t>
      </w:r>
      <w:proofErr w:type="gramEnd"/>
      <w:r w:rsidRPr="00AA7727">
        <w:rPr>
          <w:rStyle w:val="ae"/>
          <w:b w:val="0"/>
          <w:color w:val="auto"/>
          <w:sz w:val="28"/>
          <w:szCs w:val="28"/>
          <w:u w:val="none"/>
        </w:rPr>
        <w:t xml:space="preserve">. </w:t>
      </w:r>
    </w:p>
    <w:p w:rsidR="00DD4623" w:rsidRPr="00760D39" w:rsidRDefault="00DD4623" w:rsidP="00760D39">
      <w:pPr>
        <w:spacing w:after="0" w:line="240" w:lineRule="auto"/>
        <w:ind w:left="-142"/>
        <w:rPr>
          <w:rStyle w:val="ae"/>
          <w:b w:val="0"/>
          <w:color w:val="auto"/>
          <w:sz w:val="28"/>
          <w:szCs w:val="28"/>
          <w:u w:val="none"/>
        </w:rPr>
      </w:pPr>
      <w:r w:rsidRPr="00760D39">
        <w:rPr>
          <w:rStyle w:val="ae"/>
          <w:color w:val="C00000"/>
          <w:sz w:val="28"/>
          <w:szCs w:val="28"/>
        </w:rPr>
        <w:t>По количеству участников проекта:</w:t>
      </w:r>
      <w:r w:rsidR="00AA7727">
        <w:rPr>
          <w:rStyle w:val="ae"/>
          <w:b w:val="0"/>
          <w:color w:val="auto"/>
          <w:sz w:val="28"/>
          <w:szCs w:val="28"/>
          <w:u w:val="none"/>
        </w:rPr>
        <w:t xml:space="preserve"> </w:t>
      </w:r>
      <w:r w:rsidR="003972E3" w:rsidRPr="00AA7727">
        <w:rPr>
          <w:rStyle w:val="ae"/>
          <w:b w:val="0"/>
          <w:color w:val="auto"/>
          <w:sz w:val="28"/>
          <w:szCs w:val="28"/>
          <w:u w:val="none"/>
        </w:rPr>
        <w:t xml:space="preserve"> </w:t>
      </w:r>
      <w:proofErr w:type="gramStart"/>
      <w:r w:rsidR="00071FAA" w:rsidRPr="00AA7727">
        <w:rPr>
          <w:rStyle w:val="ae"/>
          <w:b w:val="0"/>
          <w:color w:val="auto"/>
          <w:sz w:val="28"/>
          <w:szCs w:val="28"/>
          <w:u w:val="none"/>
        </w:rPr>
        <w:t>групповой</w:t>
      </w:r>
      <w:proofErr w:type="gramEnd"/>
      <w:r w:rsidR="003972E3" w:rsidRPr="00AA7727">
        <w:rPr>
          <w:rStyle w:val="ae"/>
          <w:sz w:val="28"/>
          <w:szCs w:val="28"/>
        </w:rPr>
        <w:t>.</w:t>
      </w:r>
    </w:p>
    <w:p w:rsidR="00780BFD" w:rsidRPr="00AA7727" w:rsidRDefault="00780BFD" w:rsidP="003972E3">
      <w:pPr>
        <w:spacing w:after="0" w:line="240" w:lineRule="auto"/>
        <w:ind w:left="-142"/>
        <w:rPr>
          <w:rStyle w:val="ae"/>
          <w:sz w:val="28"/>
          <w:szCs w:val="28"/>
        </w:rPr>
      </w:pPr>
      <w:r w:rsidRPr="00760D39">
        <w:rPr>
          <w:rStyle w:val="ae"/>
          <w:color w:val="C00000"/>
          <w:sz w:val="28"/>
          <w:szCs w:val="28"/>
        </w:rPr>
        <w:t>П</w:t>
      </w:r>
      <w:r w:rsidR="00DD4623" w:rsidRPr="00760D39">
        <w:rPr>
          <w:rStyle w:val="ae"/>
          <w:color w:val="C00000"/>
          <w:sz w:val="28"/>
          <w:szCs w:val="28"/>
        </w:rPr>
        <w:t>о продолжительности выполнения</w:t>
      </w:r>
      <w:r w:rsidR="000742FA" w:rsidRPr="00760D39">
        <w:rPr>
          <w:rStyle w:val="ae"/>
          <w:color w:val="C00000"/>
          <w:sz w:val="28"/>
          <w:szCs w:val="28"/>
        </w:rPr>
        <w:t xml:space="preserve"> проект</w:t>
      </w:r>
      <w:r w:rsidR="00DD4623" w:rsidRPr="00760D39">
        <w:rPr>
          <w:rStyle w:val="ae"/>
          <w:color w:val="C00000"/>
          <w:sz w:val="28"/>
          <w:szCs w:val="28"/>
        </w:rPr>
        <w:t>а</w:t>
      </w:r>
      <w:r w:rsidR="000742FA" w:rsidRPr="00760D39">
        <w:rPr>
          <w:rStyle w:val="ae"/>
          <w:color w:val="C00000"/>
          <w:sz w:val="28"/>
          <w:szCs w:val="28"/>
        </w:rPr>
        <w:t>:</w:t>
      </w:r>
      <w:r w:rsidR="000742FA" w:rsidRPr="00AA7727">
        <w:rPr>
          <w:rStyle w:val="ae"/>
          <w:sz w:val="28"/>
          <w:szCs w:val="28"/>
          <w:u w:val="none"/>
        </w:rPr>
        <w:t xml:space="preserve"> </w:t>
      </w:r>
      <w:r w:rsidR="00AA7727">
        <w:rPr>
          <w:rStyle w:val="ae"/>
          <w:sz w:val="28"/>
          <w:szCs w:val="28"/>
          <w:u w:val="none"/>
        </w:rPr>
        <w:t xml:space="preserve"> </w:t>
      </w:r>
      <w:r w:rsidR="003972E3" w:rsidRPr="00AA7727">
        <w:rPr>
          <w:rStyle w:val="ae"/>
          <w:b w:val="0"/>
          <w:color w:val="auto"/>
          <w:sz w:val="28"/>
          <w:szCs w:val="28"/>
          <w:u w:val="none"/>
        </w:rPr>
        <w:t>средней продолжительности.</w:t>
      </w:r>
    </w:p>
    <w:p w:rsidR="000642E5" w:rsidRPr="00AA7727" w:rsidRDefault="00780BFD" w:rsidP="00760D39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60D39">
        <w:rPr>
          <w:rStyle w:val="ae"/>
          <w:color w:val="C00000"/>
          <w:sz w:val="28"/>
          <w:szCs w:val="28"/>
        </w:rPr>
        <w:t>Участники проекта:</w:t>
      </w:r>
      <w:r w:rsidRPr="00AA7727">
        <w:rPr>
          <w:rStyle w:val="ae"/>
          <w:sz w:val="28"/>
          <w:szCs w:val="28"/>
          <w:u w:val="none"/>
        </w:rPr>
        <w:t xml:space="preserve"> </w:t>
      </w:r>
      <w:r w:rsidR="00AA7727">
        <w:rPr>
          <w:rStyle w:val="ae"/>
          <w:sz w:val="28"/>
          <w:szCs w:val="28"/>
          <w:u w:val="none"/>
        </w:rPr>
        <w:t xml:space="preserve">    </w:t>
      </w:r>
      <w:r w:rsidRPr="00AA7727">
        <w:rPr>
          <w:rStyle w:val="ae"/>
          <w:b w:val="0"/>
          <w:color w:val="auto"/>
          <w:sz w:val="28"/>
          <w:szCs w:val="28"/>
          <w:u w:val="none"/>
        </w:rPr>
        <w:t>дети</w:t>
      </w:r>
      <w:r w:rsidRPr="00AA7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7727">
        <w:rPr>
          <w:rStyle w:val="ae"/>
          <w:b w:val="0"/>
          <w:color w:val="auto"/>
          <w:sz w:val="28"/>
          <w:szCs w:val="28"/>
          <w:u w:val="none"/>
        </w:rPr>
        <w:t>средней группы, воспитатели группы, родители.</w:t>
      </w:r>
      <w:r w:rsidRPr="00AA77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2E5" w:rsidRPr="00760D39" w:rsidRDefault="000642E5" w:rsidP="000642E5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054863" w:rsidRPr="00760D39" w:rsidRDefault="00760D39" w:rsidP="00780BFD">
      <w:pPr>
        <w:rPr>
          <w:rStyle w:val="ae"/>
          <w:color w:val="C00000"/>
          <w:sz w:val="36"/>
          <w:szCs w:val="36"/>
        </w:rPr>
      </w:pPr>
      <w:r>
        <w:rPr>
          <w:b/>
          <w:bCs/>
          <w:smallCaps/>
          <w:noProof/>
          <w:color w:val="C00000"/>
          <w:spacing w:val="5"/>
          <w:sz w:val="36"/>
          <w:szCs w:val="36"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414655</wp:posOffset>
            </wp:positionV>
            <wp:extent cx="1663700" cy="2098675"/>
            <wp:effectExtent l="19050" t="0" r="0" b="0"/>
            <wp:wrapTight wrapText="bothSides">
              <wp:wrapPolygon edited="0">
                <wp:start x="11872" y="784"/>
                <wp:lineTo x="10388" y="980"/>
                <wp:lineTo x="7420" y="3137"/>
                <wp:lineTo x="6678" y="4117"/>
                <wp:lineTo x="6925" y="5686"/>
                <wp:lineTo x="7667" y="7058"/>
                <wp:lineTo x="9893" y="10195"/>
                <wp:lineTo x="7173" y="13333"/>
                <wp:lineTo x="1731" y="14901"/>
                <wp:lineTo x="1731" y="16470"/>
                <wp:lineTo x="-247" y="16862"/>
                <wp:lineTo x="495" y="20979"/>
                <wp:lineTo x="4452" y="21371"/>
                <wp:lineTo x="14840" y="21371"/>
                <wp:lineTo x="16076" y="21371"/>
                <wp:lineTo x="17560" y="21371"/>
                <wp:lineTo x="21270" y="19999"/>
                <wp:lineTo x="21023" y="19607"/>
                <wp:lineTo x="21023" y="16666"/>
                <wp:lineTo x="21270" y="13333"/>
                <wp:lineTo x="20528" y="11764"/>
                <wp:lineTo x="19539" y="10195"/>
                <wp:lineTo x="20281" y="7058"/>
                <wp:lineTo x="20528" y="5294"/>
                <wp:lineTo x="20281" y="2745"/>
                <wp:lineTo x="16571" y="784"/>
                <wp:lineTo x="13850" y="784"/>
                <wp:lineTo x="11872" y="784"/>
              </wp:wrapPolygon>
            </wp:wrapTight>
            <wp:docPr id="8" name="Рисунок 5" descr="D:\отрисовки\дети\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D:\отрисовки\дети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09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0BFD" w:rsidRPr="00760D39">
        <w:rPr>
          <w:rStyle w:val="ae"/>
          <w:color w:val="C00000"/>
          <w:sz w:val="36"/>
          <w:szCs w:val="36"/>
        </w:rPr>
        <w:t>Актуальность проекта:</w:t>
      </w:r>
      <w:r w:rsidR="00AA7727" w:rsidRPr="00760D39">
        <w:rPr>
          <w:rStyle w:val="ae"/>
          <w:color w:val="C00000"/>
          <w:sz w:val="36"/>
          <w:szCs w:val="36"/>
        </w:rPr>
        <w:t xml:space="preserve"> </w:t>
      </w:r>
    </w:p>
    <w:p w:rsidR="00177B66" w:rsidRPr="00177B66" w:rsidRDefault="00177B66" w:rsidP="0018303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177B66">
        <w:rPr>
          <w:color w:val="000000"/>
          <w:sz w:val="28"/>
          <w:szCs w:val="28"/>
          <w:shd w:val="clear" w:color="auto" w:fill="FFFFFF"/>
        </w:rPr>
        <w:t>Современные дети растут в мире высоких технологий, развивающихся стремительно и бесповоротно. Социальное образование начинается со знакомства с объектами ближайшего окружения, с которыми ребенок сталкивается каждый день.</w:t>
      </w:r>
      <w:r w:rsidRPr="00177B66">
        <w:rPr>
          <w:color w:val="000000"/>
          <w:sz w:val="28"/>
          <w:szCs w:val="28"/>
        </w:rPr>
        <w:t> Одним из таких объектов является транспорт.</w:t>
      </w:r>
    </w:p>
    <w:p w:rsidR="00177B66" w:rsidRPr="00177B66" w:rsidRDefault="00177B66" w:rsidP="0018303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 моим наблюдениям детям моей группы, как мальчикам, так и девочкам нравится играть с машинками</w:t>
      </w:r>
      <w:r w:rsidR="004B2DA7">
        <w:rPr>
          <w:color w:val="000000"/>
          <w:sz w:val="28"/>
          <w:szCs w:val="28"/>
        </w:rPr>
        <w:t xml:space="preserve">, </w:t>
      </w:r>
      <w:r w:rsidR="00216801">
        <w:rPr>
          <w:color w:val="000000"/>
          <w:sz w:val="28"/>
          <w:szCs w:val="28"/>
        </w:rPr>
        <w:t xml:space="preserve"> строить гаражи, парковки, мосты, дороги, </w:t>
      </w:r>
      <w:r>
        <w:rPr>
          <w:color w:val="000000"/>
          <w:sz w:val="28"/>
          <w:szCs w:val="28"/>
        </w:rPr>
        <w:t xml:space="preserve"> </w:t>
      </w:r>
      <w:r w:rsidRPr="00177B66">
        <w:rPr>
          <w:color w:val="000000"/>
          <w:sz w:val="28"/>
          <w:szCs w:val="28"/>
        </w:rPr>
        <w:t>но</w:t>
      </w:r>
      <w:r w:rsidR="00183035">
        <w:rPr>
          <w:color w:val="000000"/>
          <w:sz w:val="28"/>
          <w:szCs w:val="28"/>
        </w:rPr>
        <w:t xml:space="preserve"> дети</w:t>
      </w:r>
      <w:r w:rsidRPr="00177B66">
        <w:rPr>
          <w:color w:val="000000"/>
          <w:sz w:val="28"/>
          <w:szCs w:val="28"/>
        </w:rPr>
        <w:t> в</w:t>
      </w:r>
      <w:r w:rsidR="003B01E1">
        <w:rPr>
          <w:color w:val="000000"/>
          <w:sz w:val="28"/>
          <w:szCs w:val="28"/>
        </w:rPr>
        <w:t xml:space="preserve"> недостаточной степени знают </w:t>
      </w:r>
      <w:r w:rsidRPr="00177B66">
        <w:rPr>
          <w:color w:val="000000"/>
          <w:sz w:val="28"/>
          <w:szCs w:val="28"/>
        </w:rPr>
        <w:t xml:space="preserve"> виды</w:t>
      </w:r>
      <w:r w:rsidR="00216801">
        <w:rPr>
          <w:color w:val="000000"/>
          <w:sz w:val="28"/>
          <w:szCs w:val="28"/>
        </w:rPr>
        <w:t xml:space="preserve"> </w:t>
      </w:r>
      <w:r w:rsidR="003B01E1">
        <w:rPr>
          <w:color w:val="000000"/>
          <w:sz w:val="28"/>
          <w:szCs w:val="28"/>
        </w:rPr>
        <w:t xml:space="preserve"> транспорта </w:t>
      </w:r>
      <w:r w:rsidR="00216801">
        <w:rPr>
          <w:color w:val="000000"/>
          <w:sz w:val="28"/>
          <w:szCs w:val="28"/>
        </w:rPr>
        <w:t>(классификацию)</w:t>
      </w:r>
      <w:r w:rsidRPr="00177B66">
        <w:rPr>
          <w:color w:val="000000"/>
          <w:sz w:val="28"/>
          <w:szCs w:val="28"/>
        </w:rPr>
        <w:t xml:space="preserve">, </w:t>
      </w:r>
      <w:r w:rsidR="00183035" w:rsidRPr="00967731">
        <w:rPr>
          <w:sz w:val="28"/>
          <w:szCs w:val="28"/>
        </w:rPr>
        <w:t>правила безопасности на дороге и в транспорте, и не умеют ещё в полной мере ориентироваться на улице</w:t>
      </w:r>
      <w:r w:rsidR="00183035">
        <w:rPr>
          <w:sz w:val="28"/>
          <w:szCs w:val="28"/>
        </w:rPr>
        <w:t>,</w:t>
      </w:r>
      <w:r w:rsidR="00183035" w:rsidRPr="00967731">
        <w:rPr>
          <w:sz w:val="28"/>
          <w:szCs w:val="28"/>
        </w:rPr>
        <w:t xml:space="preserve"> </w:t>
      </w:r>
      <w:r w:rsidRPr="00177B66">
        <w:rPr>
          <w:color w:val="000000"/>
          <w:sz w:val="28"/>
          <w:szCs w:val="28"/>
        </w:rPr>
        <w:t xml:space="preserve"> недостаточно полно владеют обобщенными понятиями, не всегда могут максимально обогатит</w:t>
      </w:r>
      <w:r w:rsidR="003B01E1">
        <w:rPr>
          <w:color w:val="000000"/>
          <w:sz w:val="28"/>
          <w:szCs w:val="28"/>
        </w:rPr>
        <w:t>ь знания и представления о</w:t>
      </w:r>
      <w:proofErr w:type="gramEnd"/>
      <w:r w:rsidR="003B01E1">
        <w:rPr>
          <w:color w:val="000000"/>
          <w:sz w:val="28"/>
          <w:szCs w:val="28"/>
        </w:rPr>
        <w:t xml:space="preserve">  </w:t>
      </w:r>
      <w:proofErr w:type="gramStart"/>
      <w:r w:rsidR="003B01E1">
        <w:rPr>
          <w:color w:val="000000"/>
          <w:sz w:val="28"/>
          <w:szCs w:val="28"/>
        </w:rPr>
        <w:t>транспорте</w:t>
      </w:r>
      <w:proofErr w:type="gramEnd"/>
      <w:r w:rsidRPr="00177B66">
        <w:rPr>
          <w:color w:val="000000"/>
          <w:sz w:val="28"/>
          <w:szCs w:val="28"/>
        </w:rPr>
        <w:t>, о правилах дорожного движения.</w:t>
      </w:r>
    </w:p>
    <w:p w:rsidR="00D476B1" w:rsidRPr="000642E5" w:rsidRDefault="00967731" w:rsidP="0018303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7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данный проект направлен на расширение и </w:t>
      </w:r>
      <w:r w:rsidR="00D476B1" w:rsidRPr="0096773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уточнение представлений детей о видах</w:t>
      </w:r>
      <w:r w:rsidRPr="00967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6B1" w:rsidRPr="0096773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 с конкретной классификацией назв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аний </w:t>
      </w:r>
      <w:r w:rsidR="00D476B1" w:rsidRPr="00967731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(водный, воздушный, наземный, пассажирский, грузовой, железнодорожный, специализированный).</w:t>
      </w:r>
      <w:r w:rsidRPr="00967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Важная роль в проекте</w:t>
      </w:r>
      <w:r w:rsidR="000642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 же</w:t>
      </w:r>
      <w:r w:rsidRPr="009677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отведена изучению правил дорожного движения, так как полученные дошкольниками знания станут нормой поведения в транспорте и на улице.</w:t>
      </w:r>
    </w:p>
    <w:p w:rsidR="00397414" w:rsidRPr="00EB5B48" w:rsidRDefault="0014129B" w:rsidP="005E254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60D39">
        <w:rPr>
          <w:rStyle w:val="ae"/>
          <w:color w:val="C00000"/>
          <w:sz w:val="32"/>
          <w:szCs w:val="32"/>
        </w:rPr>
        <w:t>Цель проекта:</w:t>
      </w:r>
      <w:r w:rsidR="00397414" w:rsidRPr="005E25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5B48" w:rsidRPr="00EB5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 для развития у детей элементарных представлений о транспорте, расширить и систематизировать знания детей о видах транспорта (</w:t>
      </w:r>
      <w:proofErr w:type="gramStart"/>
      <w:r w:rsidR="00EB5B48" w:rsidRPr="00EB5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воздушный</w:t>
      </w:r>
      <w:proofErr w:type="gramEnd"/>
      <w:r w:rsidR="00EB5B48" w:rsidRPr="00EB5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водный, наземный)</w:t>
      </w:r>
    </w:p>
    <w:p w:rsidR="005E254A" w:rsidRPr="000642E5" w:rsidRDefault="005E254A" w:rsidP="005E254A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642E5">
        <w:rPr>
          <w:sz w:val="28"/>
          <w:szCs w:val="28"/>
        </w:rPr>
        <w:t>Для достижения поставленной цели необходимо решить следующие задачи:</w:t>
      </w:r>
    </w:p>
    <w:p w:rsidR="00760D39" w:rsidRDefault="00760D39" w:rsidP="0014129B">
      <w:pPr>
        <w:rPr>
          <w:rStyle w:val="ae"/>
          <w:sz w:val="32"/>
          <w:szCs w:val="32"/>
        </w:rPr>
      </w:pPr>
    </w:p>
    <w:p w:rsidR="00760D39" w:rsidRDefault="00760D39" w:rsidP="0014129B">
      <w:pPr>
        <w:rPr>
          <w:rStyle w:val="ae"/>
          <w:sz w:val="32"/>
          <w:szCs w:val="32"/>
        </w:rPr>
      </w:pPr>
    </w:p>
    <w:p w:rsidR="00760D39" w:rsidRDefault="00760D39" w:rsidP="0014129B">
      <w:pPr>
        <w:rPr>
          <w:rStyle w:val="ae"/>
          <w:sz w:val="32"/>
          <w:szCs w:val="32"/>
        </w:rPr>
      </w:pPr>
    </w:p>
    <w:p w:rsidR="0014129B" w:rsidRPr="00760D39" w:rsidRDefault="0014129B" w:rsidP="0014129B">
      <w:pPr>
        <w:rPr>
          <w:rStyle w:val="ae"/>
          <w:color w:val="C00000"/>
          <w:sz w:val="32"/>
          <w:szCs w:val="32"/>
        </w:rPr>
      </w:pPr>
      <w:r w:rsidRPr="00760D39">
        <w:rPr>
          <w:rStyle w:val="ae"/>
          <w:color w:val="C00000"/>
          <w:sz w:val="32"/>
          <w:szCs w:val="32"/>
        </w:rPr>
        <w:lastRenderedPageBreak/>
        <w:t xml:space="preserve">Задачи проекта: </w:t>
      </w:r>
    </w:p>
    <w:p w:rsidR="005E254A" w:rsidRDefault="00397414" w:rsidP="00F85E2B">
      <w:pPr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85E2B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для детей:</w:t>
      </w:r>
    </w:p>
    <w:p w:rsidR="00216801" w:rsidRPr="00EB5B48" w:rsidRDefault="00177B66" w:rsidP="0021680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EB5B48">
        <w:rPr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Обучающие:</w:t>
      </w:r>
      <w:r w:rsidR="00216801" w:rsidRPr="00EB5B48">
        <w:rPr>
          <w:color w:val="000000"/>
          <w:sz w:val="28"/>
          <w:szCs w:val="28"/>
        </w:rPr>
        <w:t xml:space="preserve"> </w:t>
      </w:r>
    </w:p>
    <w:p w:rsidR="000A6185" w:rsidRPr="00216801" w:rsidRDefault="000A6185" w:rsidP="000A6185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color w:val="000000"/>
          <w:sz w:val="28"/>
          <w:szCs w:val="28"/>
        </w:rPr>
        <w:t>Формировать систему знаний детей о видах транспорта (</w:t>
      </w:r>
      <w:proofErr w:type="gramStart"/>
      <w:r w:rsidRPr="00216801">
        <w:rPr>
          <w:color w:val="000000"/>
          <w:sz w:val="28"/>
          <w:szCs w:val="28"/>
        </w:rPr>
        <w:t>водный</w:t>
      </w:r>
      <w:proofErr w:type="gramEnd"/>
      <w:r w:rsidRPr="00216801">
        <w:rPr>
          <w:color w:val="000000"/>
          <w:sz w:val="28"/>
          <w:szCs w:val="28"/>
        </w:rPr>
        <w:t>, наземный, воздушный)</w:t>
      </w:r>
      <w:r>
        <w:rPr>
          <w:color w:val="000000"/>
          <w:sz w:val="28"/>
          <w:szCs w:val="28"/>
        </w:rPr>
        <w:t>;</w:t>
      </w:r>
    </w:p>
    <w:p w:rsidR="000A6185" w:rsidRPr="00E44B75" w:rsidRDefault="00216801" w:rsidP="000A6185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color w:val="000000"/>
          <w:sz w:val="28"/>
          <w:szCs w:val="28"/>
        </w:rPr>
        <w:t>Расширять представления детей о взаимосвязях человека и транспорта;</w:t>
      </w:r>
    </w:p>
    <w:p w:rsidR="00E44B75" w:rsidRPr="000A6185" w:rsidRDefault="00E44B75" w:rsidP="000A6185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Учить сравнивать виды транспорта между собой (автобус, троллейбус, трамвай, поезд, автомобиль легковой и грузовой);</w:t>
      </w:r>
    </w:p>
    <w:p w:rsidR="000A6185" w:rsidRPr="000A6185" w:rsidRDefault="000A6185" w:rsidP="000A6185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Расширя</w:t>
      </w:r>
      <w:r w:rsidRPr="000A6185">
        <w:rPr>
          <w:color w:val="000000"/>
          <w:sz w:val="28"/>
          <w:szCs w:val="28"/>
          <w:shd w:val="clear" w:color="auto" w:fill="FFFFFF"/>
        </w:rPr>
        <w:t>ть знания детей о правилах дорожного движения и безопасного поведения на улице и в транспорте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0A6185" w:rsidRPr="00EB5B48" w:rsidRDefault="000A6185" w:rsidP="00EB5B48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0A6185">
        <w:rPr>
          <w:color w:val="000000"/>
          <w:sz w:val="28"/>
          <w:szCs w:val="28"/>
          <w:shd w:val="clear" w:color="auto" w:fill="FFFFFF"/>
        </w:rPr>
        <w:t>Обогащать и расширять представления о профессиях, связанных с работой на транспорте.</w:t>
      </w:r>
    </w:p>
    <w:p w:rsidR="00216801" w:rsidRPr="00216801" w:rsidRDefault="00216801" w:rsidP="00216801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b/>
          <w:bCs/>
          <w:color w:val="000000"/>
          <w:sz w:val="28"/>
          <w:szCs w:val="28"/>
        </w:rPr>
        <w:t>Развивающие:</w:t>
      </w:r>
    </w:p>
    <w:p w:rsidR="00216801" w:rsidRPr="00E44B75" w:rsidRDefault="00216801" w:rsidP="00216801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color w:val="000000"/>
          <w:sz w:val="28"/>
          <w:szCs w:val="28"/>
        </w:rPr>
        <w:t>Развивать познавательную активность детей, обогащая представления о транспорте;</w:t>
      </w:r>
    </w:p>
    <w:p w:rsidR="00E44B75" w:rsidRPr="00216801" w:rsidRDefault="00E44B75" w:rsidP="00216801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Развивать творческое воображение, умение ориентироваться в пространстве;</w:t>
      </w:r>
    </w:p>
    <w:p w:rsidR="00216801" w:rsidRPr="00216801" w:rsidRDefault="00216801" w:rsidP="00216801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color w:val="000000"/>
          <w:sz w:val="28"/>
          <w:szCs w:val="28"/>
          <w:shd w:val="clear" w:color="auto" w:fill="FFFFFF"/>
        </w:rPr>
        <w:t>Развивать интерес к разнообразным видам творческой деятельности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216801" w:rsidRPr="00216801" w:rsidRDefault="00216801" w:rsidP="00216801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294" w:lineRule="atLeast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216801">
        <w:rPr>
          <w:color w:val="000000"/>
          <w:sz w:val="28"/>
          <w:szCs w:val="28"/>
          <w:shd w:val="clear" w:color="auto" w:fill="FFFFFF"/>
        </w:rPr>
        <w:t>Развивать речевую активность детей в процессе проекта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16801" w:rsidRDefault="00216801" w:rsidP="00216801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Воспитательные:</w:t>
      </w:r>
    </w:p>
    <w:p w:rsidR="000A6185" w:rsidRPr="00183035" w:rsidRDefault="00216801" w:rsidP="000A6185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183035">
        <w:rPr>
          <w:color w:val="000000"/>
          <w:sz w:val="28"/>
          <w:szCs w:val="28"/>
        </w:rPr>
        <w:t>Воспитывать доброжелательное отношение к товарищам</w:t>
      </w:r>
      <w:r w:rsidR="00183035" w:rsidRPr="00183035">
        <w:rPr>
          <w:color w:val="000000"/>
          <w:sz w:val="28"/>
          <w:szCs w:val="28"/>
        </w:rPr>
        <w:t>;</w:t>
      </w:r>
    </w:p>
    <w:p w:rsidR="000A6185" w:rsidRPr="000A6185" w:rsidRDefault="000A6185" w:rsidP="000A6185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 w:rsidRPr="000A6185">
        <w:rPr>
          <w:color w:val="000000"/>
          <w:sz w:val="28"/>
          <w:szCs w:val="28"/>
          <w:shd w:val="clear" w:color="auto" w:fill="FFFFFF"/>
        </w:rPr>
        <w:t>Воспитывать уважительное отношение к людям, работающим на транспорте.</w:t>
      </w:r>
    </w:p>
    <w:p w:rsidR="006037B3" w:rsidRPr="00183035" w:rsidRDefault="0014129B" w:rsidP="00183035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183035">
        <w:rPr>
          <w:sz w:val="28"/>
          <w:szCs w:val="28"/>
        </w:rPr>
        <w:t xml:space="preserve"> </w:t>
      </w:r>
    </w:p>
    <w:p w:rsidR="00855768" w:rsidRDefault="00F85E2B" w:rsidP="00F85E2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="006037B3" w:rsidRPr="00F85E2B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 для родителей:</w:t>
      </w:r>
    </w:p>
    <w:p w:rsidR="00183035" w:rsidRDefault="00183035" w:rsidP="00183035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родителей с предстоящим проектом и его задачами.</w:t>
      </w:r>
    </w:p>
    <w:p w:rsidR="00855768" w:rsidRDefault="006037B3" w:rsidP="00183035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Привлечь семьи к участию в воспитательном процессе на основе педагогического сотрудничества.</w:t>
      </w:r>
    </w:p>
    <w:p w:rsidR="00855768" w:rsidRPr="00183035" w:rsidRDefault="006037B3" w:rsidP="00183035">
      <w:pPr>
        <w:pStyle w:val="a8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3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Повысить активность родителей в совместной творческой деятельности.</w:t>
      </w:r>
    </w:p>
    <w:p w:rsidR="00712546" w:rsidRPr="00760D39" w:rsidRDefault="00CD7AEB" w:rsidP="007E7659">
      <w:pPr>
        <w:pStyle w:val="a6"/>
        <w:shd w:val="clear" w:color="auto" w:fill="FFFFFF"/>
        <w:spacing w:before="0" w:beforeAutospacing="0" w:after="0" w:afterAutospacing="0"/>
        <w:rPr>
          <w:rStyle w:val="ae"/>
          <w:color w:val="C00000"/>
          <w:sz w:val="28"/>
          <w:szCs w:val="28"/>
        </w:rPr>
      </w:pPr>
      <w:r>
        <w:rPr>
          <w:rStyle w:val="ae"/>
          <w:color w:val="C00000"/>
          <w:sz w:val="28"/>
          <w:szCs w:val="28"/>
        </w:rPr>
        <w:t>Описание проекта:</w:t>
      </w:r>
    </w:p>
    <w:p w:rsidR="00712546" w:rsidRPr="00855768" w:rsidRDefault="00855768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55768">
        <w:rPr>
          <w:sz w:val="28"/>
          <w:szCs w:val="28"/>
        </w:rPr>
        <w:t>Работа по реализации</w:t>
      </w:r>
      <w:r w:rsidR="00712546" w:rsidRPr="00855768">
        <w:rPr>
          <w:sz w:val="28"/>
          <w:szCs w:val="28"/>
        </w:rPr>
        <w:t xml:space="preserve"> цели и задач проекта происходит в нескольких направлениях:</w:t>
      </w:r>
    </w:p>
    <w:p w:rsidR="00712546" w:rsidRPr="00855768" w:rsidRDefault="00712546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55768">
        <w:rPr>
          <w:sz w:val="28"/>
          <w:szCs w:val="28"/>
        </w:rPr>
        <w:t xml:space="preserve">- с детьми </w:t>
      </w:r>
      <w:r w:rsidR="00855768" w:rsidRPr="00855768">
        <w:rPr>
          <w:sz w:val="28"/>
          <w:szCs w:val="28"/>
        </w:rPr>
        <w:t>- согласно разработанного плана.</w:t>
      </w:r>
    </w:p>
    <w:p w:rsidR="00322AA5" w:rsidRDefault="00322AA5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с родителями (консультации, папки-передвижки)</w:t>
      </w:r>
    </w:p>
    <w:p w:rsidR="00712546" w:rsidRDefault="00183035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с</w:t>
      </w:r>
      <w:r w:rsidR="00712546" w:rsidRPr="00855768">
        <w:rPr>
          <w:sz w:val="28"/>
          <w:szCs w:val="28"/>
        </w:rPr>
        <w:t>оздание развивающей предметно-пространственной среды для об</w:t>
      </w:r>
      <w:r>
        <w:rPr>
          <w:sz w:val="28"/>
          <w:szCs w:val="28"/>
        </w:rPr>
        <w:t>огащения жизненного опыта детей.</w:t>
      </w:r>
    </w:p>
    <w:p w:rsidR="00183035" w:rsidRDefault="00183035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с музыкальным руководителем и </w:t>
      </w:r>
      <w:r w:rsidR="00D93604">
        <w:rPr>
          <w:sz w:val="28"/>
          <w:szCs w:val="28"/>
        </w:rPr>
        <w:t>инструктором по физической культуре.</w:t>
      </w:r>
    </w:p>
    <w:p w:rsidR="00467C6C" w:rsidRPr="00760D39" w:rsidRDefault="00467C6C" w:rsidP="00760D39">
      <w:pPr>
        <w:pStyle w:val="a8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</w:p>
    <w:p w:rsidR="00467C6C" w:rsidRPr="00760D39" w:rsidRDefault="00CD7AEB" w:rsidP="00467C6C">
      <w:pPr>
        <w:spacing w:after="0" w:line="240" w:lineRule="auto"/>
        <w:outlineLvl w:val="1"/>
        <w:rPr>
          <w:rStyle w:val="ae"/>
          <w:color w:val="C00000"/>
          <w:sz w:val="32"/>
          <w:szCs w:val="32"/>
        </w:rPr>
      </w:pPr>
      <w:r>
        <w:rPr>
          <w:rStyle w:val="ae"/>
          <w:color w:val="C00000"/>
          <w:sz w:val="32"/>
          <w:szCs w:val="32"/>
        </w:rPr>
        <w:t>Прогнозируемый результат проекта:</w:t>
      </w:r>
    </w:p>
    <w:p w:rsidR="00467C6C" w:rsidRPr="00850D68" w:rsidRDefault="00467C6C" w:rsidP="00467C6C">
      <w:pPr>
        <w:pStyle w:val="a8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научатся различать, называть и к</w:t>
      </w:r>
      <w:r w:rsidR="00850D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лассифицировать виды транспорта </w:t>
      </w:r>
      <w:r w:rsidR="00850D68" w:rsidRPr="00850D6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50D68" w:rsidRPr="00850D68">
        <w:rPr>
          <w:rFonts w:ascii="Times New Roman" w:hAnsi="Times New Roman" w:cs="Times New Roman"/>
          <w:color w:val="000000"/>
          <w:sz w:val="28"/>
          <w:szCs w:val="28"/>
        </w:rPr>
        <w:t>наземный, водный, воздушный).</w:t>
      </w:r>
    </w:p>
    <w:p w:rsidR="00467C6C" w:rsidRPr="00322AA5" w:rsidRDefault="00467C6C" w:rsidP="00211F91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2A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Рассказывать об отдельных видах транспорта, составлять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 с опорой на сюжетные</w:t>
      </w:r>
      <w:r w:rsidRPr="003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и схемы.</w:t>
      </w:r>
    </w:p>
    <w:p w:rsidR="00467C6C" w:rsidRDefault="00467C6C" w:rsidP="00211F91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Отображать  транспорт</w:t>
      </w:r>
      <w:r w:rsidRPr="00730D79">
        <w:rPr>
          <w:rFonts w:ascii="Times New Roman" w:hAnsi="Times New Roman" w:cs="Times New Roman"/>
          <w:sz w:val="28"/>
          <w:szCs w:val="28"/>
        </w:rPr>
        <w:t xml:space="preserve"> в продуктивной деятельности.</w:t>
      </w:r>
    </w:p>
    <w:p w:rsidR="00467C6C" w:rsidRPr="00850D68" w:rsidRDefault="00467C6C" w:rsidP="00211F91">
      <w:pPr>
        <w:pStyle w:val="a6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C4085F">
        <w:rPr>
          <w:sz w:val="28"/>
          <w:szCs w:val="28"/>
        </w:rPr>
        <w:t>Дети будут иметь представление о профессиях, связанных с</w:t>
      </w:r>
      <w:r>
        <w:rPr>
          <w:sz w:val="28"/>
          <w:szCs w:val="28"/>
        </w:rPr>
        <w:t xml:space="preserve"> </w:t>
      </w:r>
      <w:r w:rsidRPr="00C4085F">
        <w:rPr>
          <w:sz w:val="28"/>
          <w:szCs w:val="28"/>
        </w:rPr>
        <w:t xml:space="preserve">работой </w:t>
      </w:r>
      <w:r>
        <w:rPr>
          <w:sz w:val="28"/>
          <w:szCs w:val="28"/>
        </w:rPr>
        <w:t xml:space="preserve"> </w:t>
      </w:r>
      <w:r w:rsidRPr="00C4085F">
        <w:rPr>
          <w:color w:val="000000"/>
          <w:sz w:val="28"/>
          <w:szCs w:val="28"/>
          <w:shd w:val="clear" w:color="auto" w:fill="FFFFFF"/>
        </w:rPr>
        <w:t>на транспорте</w:t>
      </w:r>
      <w:r w:rsidR="00206781" w:rsidRPr="00206781">
        <w:rPr>
          <w:color w:val="000000"/>
          <w:sz w:val="27"/>
          <w:szCs w:val="27"/>
        </w:rPr>
        <w:t xml:space="preserve"> </w:t>
      </w:r>
      <w:r w:rsidR="00206781" w:rsidRPr="00850D68">
        <w:rPr>
          <w:color w:val="000000"/>
          <w:sz w:val="28"/>
          <w:szCs w:val="28"/>
        </w:rPr>
        <w:t>(шофер, машинист, капитан, пилот)</w:t>
      </w:r>
    </w:p>
    <w:p w:rsidR="00467C6C" w:rsidRPr="00C4085F" w:rsidRDefault="00467C6C" w:rsidP="00211F91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8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Дополнят знания о правилах дорожного движения и культуре поведения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085F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 и в транспорте.</w:t>
      </w:r>
    </w:p>
    <w:p w:rsidR="00467C6C" w:rsidRPr="00C4085F" w:rsidRDefault="00467C6C" w:rsidP="00211F91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85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активно примут участие в педагогическом процессе и повысят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компетенцию по данной теме</w:t>
      </w:r>
      <w:r w:rsidRPr="00C408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7C6C" w:rsidRPr="00855768" w:rsidRDefault="00760D39" w:rsidP="00855768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87630</wp:posOffset>
            </wp:positionV>
            <wp:extent cx="4781550" cy="952500"/>
            <wp:effectExtent l="0" t="0" r="0" b="0"/>
            <wp:wrapNone/>
            <wp:docPr id="3" name="Рисунок 2" descr="F:\Новая папка\отрисовки\транспорт\train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F:\Новая папка\отрисовки\транспорт\train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52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11F91" w:rsidRDefault="00211F91" w:rsidP="00855768">
      <w:pPr>
        <w:spacing w:after="0" w:line="240" w:lineRule="auto"/>
        <w:jc w:val="center"/>
        <w:rPr>
          <w:rStyle w:val="a7"/>
          <w:rFonts w:ascii="Times New Roman" w:hAnsi="Times New Roman" w:cs="Times New Roman"/>
          <w:color w:val="040E5C"/>
          <w:sz w:val="28"/>
          <w:szCs w:val="28"/>
          <w:bdr w:val="none" w:sz="0" w:space="0" w:color="auto" w:frame="1"/>
          <w:shd w:val="clear" w:color="auto" w:fill="FFFFFF"/>
        </w:rPr>
      </w:pPr>
    </w:p>
    <w:p w:rsidR="00760D39" w:rsidRDefault="00760D39" w:rsidP="00855768">
      <w:pPr>
        <w:spacing w:after="0" w:line="240" w:lineRule="auto"/>
        <w:jc w:val="center"/>
        <w:rPr>
          <w:rStyle w:val="ae"/>
          <w:color w:val="C00000"/>
          <w:sz w:val="32"/>
          <w:szCs w:val="32"/>
        </w:rPr>
      </w:pPr>
    </w:p>
    <w:p w:rsidR="00760D39" w:rsidRDefault="00760D39" w:rsidP="00855768">
      <w:pPr>
        <w:spacing w:after="0" w:line="240" w:lineRule="auto"/>
        <w:jc w:val="center"/>
        <w:rPr>
          <w:rStyle w:val="ae"/>
          <w:color w:val="C00000"/>
          <w:sz w:val="32"/>
          <w:szCs w:val="32"/>
        </w:rPr>
      </w:pPr>
    </w:p>
    <w:p w:rsidR="00760D39" w:rsidRDefault="00760D39" w:rsidP="00855768">
      <w:pPr>
        <w:spacing w:after="0" w:line="240" w:lineRule="auto"/>
        <w:jc w:val="center"/>
        <w:rPr>
          <w:rStyle w:val="ae"/>
          <w:color w:val="C00000"/>
          <w:sz w:val="32"/>
          <w:szCs w:val="32"/>
        </w:rPr>
      </w:pPr>
    </w:p>
    <w:p w:rsidR="00054863" w:rsidRPr="00760D39" w:rsidRDefault="00712546" w:rsidP="00855768">
      <w:pPr>
        <w:spacing w:after="0" w:line="240" w:lineRule="auto"/>
        <w:jc w:val="center"/>
        <w:rPr>
          <w:rStyle w:val="ae"/>
          <w:color w:val="C00000"/>
          <w:sz w:val="32"/>
          <w:szCs w:val="32"/>
        </w:rPr>
      </w:pPr>
      <w:r w:rsidRPr="00760D39">
        <w:rPr>
          <w:rStyle w:val="ae"/>
          <w:color w:val="C00000"/>
          <w:sz w:val="32"/>
          <w:szCs w:val="32"/>
        </w:rPr>
        <w:t>Этапы реализации проекта:</w:t>
      </w:r>
      <w:r w:rsidR="00F85E2B" w:rsidRPr="00760D39">
        <w:rPr>
          <w:rStyle w:val="ae"/>
          <w:color w:val="C00000"/>
          <w:sz w:val="32"/>
          <w:szCs w:val="32"/>
        </w:rPr>
        <w:t xml:space="preserve"> </w:t>
      </w:r>
    </w:p>
    <w:p w:rsidR="00F85E2B" w:rsidRDefault="00F85E2B" w:rsidP="00CA20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 – </w:t>
      </w:r>
      <w:r w:rsidR="00F9395C">
        <w:rPr>
          <w:rFonts w:ascii="Times New Roman" w:hAnsi="Times New Roman" w:cs="Times New Roman"/>
          <w:sz w:val="28"/>
          <w:szCs w:val="28"/>
        </w:rPr>
        <w:t>мотивационный</w:t>
      </w:r>
    </w:p>
    <w:p w:rsidR="00F85E2B" w:rsidRPr="00322AA5" w:rsidRDefault="00F85E2B" w:rsidP="00CA2041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395C">
        <w:rPr>
          <w:rFonts w:ascii="Times New Roman" w:hAnsi="Times New Roman" w:cs="Times New Roman"/>
          <w:sz w:val="28"/>
          <w:szCs w:val="28"/>
        </w:rPr>
        <w:t xml:space="preserve">2 этап – </w:t>
      </w:r>
      <w:r w:rsidR="00F9395C" w:rsidRPr="00F9395C">
        <w:rPr>
          <w:rFonts w:ascii="Times New Roman" w:hAnsi="Times New Roman" w:cs="Times New Roman"/>
          <w:sz w:val="28"/>
          <w:szCs w:val="28"/>
        </w:rPr>
        <w:t xml:space="preserve">проблемно – </w:t>
      </w:r>
      <w:proofErr w:type="spellStart"/>
      <w:r w:rsidR="00F9395C" w:rsidRPr="00F9395C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</w:p>
    <w:p w:rsidR="00F85E2B" w:rsidRDefault="00322AA5" w:rsidP="007E765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 – творческий</w:t>
      </w:r>
    </w:p>
    <w:p w:rsidR="007E7659" w:rsidRPr="00760D39" w:rsidRDefault="00071FAA" w:rsidP="007E765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40E5C"/>
          <w:sz w:val="28"/>
          <w:szCs w:val="28"/>
        </w:rPr>
      </w:pPr>
      <w:r w:rsidRPr="00760D39">
        <w:rPr>
          <w:rFonts w:ascii="Times New Roman" w:hAnsi="Times New Roman" w:cs="Times New Roman"/>
          <w:b/>
          <w:i/>
          <w:color w:val="040E5C"/>
          <w:sz w:val="28"/>
          <w:szCs w:val="28"/>
          <w:lang w:val="en-US"/>
        </w:rPr>
        <w:t>I</w:t>
      </w:r>
      <w:r w:rsidR="007E7659" w:rsidRPr="00760D39">
        <w:rPr>
          <w:rFonts w:ascii="Times New Roman" w:hAnsi="Times New Roman" w:cs="Times New Roman"/>
          <w:b/>
          <w:i/>
          <w:color w:val="040E5C"/>
          <w:sz w:val="28"/>
          <w:szCs w:val="28"/>
        </w:rPr>
        <w:t xml:space="preserve"> этап – </w:t>
      </w:r>
      <w:r w:rsidR="00F9395C" w:rsidRPr="00760D39">
        <w:rPr>
          <w:rFonts w:ascii="Times New Roman" w:hAnsi="Times New Roman" w:cs="Times New Roman"/>
          <w:b/>
          <w:i/>
          <w:color w:val="040E5C"/>
          <w:sz w:val="28"/>
          <w:szCs w:val="28"/>
        </w:rPr>
        <w:t>МОТИВАЦИОННЫЙ</w:t>
      </w:r>
    </w:p>
    <w:p w:rsidR="00F85E2B" w:rsidRDefault="007E7659" w:rsidP="00F04DE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мотива у детей к предстоящей деятельности, подборка необходимого материала по теме проекта</w:t>
      </w:r>
      <w:r w:rsidR="00F9395C">
        <w:rPr>
          <w:rFonts w:ascii="Times New Roman" w:hAnsi="Times New Roman" w:cs="Times New Roman"/>
          <w:sz w:val="28"/>
          <w:szCs w:val="28"/>
        </w:rPr>
        <w:t xml:space="preserve">, </w:t>
      </w:r>
      <w:r w:rsidR="00F9395C" w:rsidRPr="00F9395C">
        <w:rPr>
          <w:rFonts w:ascii="Times New Roman" w:hAnsi="Times New Roman" w:cs="Times New Roman"/>
          <w:sz w:val="28"/>
          <w:szCs w:val="28"/>
        </w:rPr>
        <w:t>о</w:t>
      </w:r>
      <w:r w:rsidR="00F9395C" w:rsidRPr="00F9395C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рганизация предметно-пространственной развивающей среды.</w:t>
      </w:r>
    </w:p>
    <w:p w:rsidR="00F9395C" w:rsidRPr="000E6559" w:rsidRDefault="00F9395C" w:rsidP="000E6559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E6559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Содержание:</w:t>
      </w:r>
    </w:p>
    <w:p w:rsidR="000E6559" w:rsidRPr="00C4085F" w:rsidRDefault="000E6559" w:rsidP="000E6559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Составление</w:t>
      </w:r>
      <w:r w:rsidR="00B02B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плана реализации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</w:t>
      </w:r>
      <w:r w:rsidRPr="003972E3">
        <w:rPr>
          <w:rFonts w:ascii="Times New Roman" w:hAnsi="Times New Roman" w:cs="Times New Roman"/>
          <w:sz w:val="28"/>
          <w:szCs w:val="28"/>
        </w:rPr>
        <w:t>«Этот удивительный мир транспорта».</w:t>
      </w:r>
    </w:p>
    <w:p w:rsidR="00C4085F" w:rsidRPr="00C4085F" w:rsidRDefault="00C4085F" w:rsidP="000E6559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Оформление центра «Безопасности».</w:t>
      </w:r>
    </w:p>
    <w:p w:rsidR="00C4085F" w:rsidRPr="00850D68" w:rsidRDefault="00C4085F" w:rsidP="000E6559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Оформление стенда для родителей «Безопасное детство»</w:t>
      </w:r>
    </w:p>
    <w:p w:rsidR="005D62ED" w:rsidRPr="00850D68" w:rsidRDefault="00973FAA" w:rsidP="00850D68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Подобрать</w:t>
      </w:r>
      <w:r w:rsidR="000E6559" w:rsidRPr="00850D68">
        <w:rPr>
          <w:rFonts w:ascii="Times New Roman" w:hAnsi="Times New Roman" w:cs="Times New Roman"/>
          <w:sz w:val="28"/>
          <w:szCs w:val="28"/>
        </w:rPr>
        <w:t xml:space="preserve">  </w:t>
      </w:r>
      <w:r w:rsidR="005D62ED" w:rsidRPr="00850D68">
        <w:rPr>
          <w:rFonts w:ascii="Times New Roman" w:hAnsi="Times New Roman" w:cs="Times New Roman"/>
          <w:color w:val="000000"/>
          <w:sz w:val="28"/>
          <w:szCs w:val="28"/>
        </w:rPr>
        <w:t>литературн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</w:t>
      </w:r>
      <w:r w:rsidR="00B02B55" w:rsidRPr="00850D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5D62ED" w:rsidRPr="00850D68">
        <w:rPr>
          <w:rFonts w:ascii="Times New Roman" w:hAnsi="Times New Roman" w:cs="Times New Roman"/>
          <w:sz w:val="28"/>
          <w:szCs w:val="28"/>
          <w:shd w:val="clear" w:color="auto" w:fill="FFFFFF"/>
        </w:rPr>
        <w:t>стихи, загадки, рассказы)</w:t>
      </w:r>
    </w:p>
    <w:p w:rsidR="005D62ED" w:rsidRPr="00850D68" w:rsidRDefault="00973FAA" w:rsidP="00850D68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Подготовить материал</w:t>
      </w:r>
      <w:r w:rsidR="005D62ED" w:rsidRPr="00850D68">
        <w:rPr>
          <w:rFonts w:ascii="Times New Roman" w:hAnsi="Times New Roman" w:cs="Times New Roman"/>
          <w:color w:val="000000"/>
          <w:sz w:val="28"/>
          <w:szCs w:val="28"/>
        </w:rPr>
        <w:t xml:space="preserve"> для продуктивной деятельности.</w:t>
      </w:r>
    </w:p>
    <w:p w:rsidR="000E6559" w:rsidRPr="00973FAA" w:rsidRDefault="00973FAA" w:rsidP="000E6559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Подобрать дидактический материал, наглядные пособия (альбомы для рассматривания, картины, настольные игры)</w:t>
      </w:r>
    </w:p>
    <w:p w:rsidR="00B02B55" w:rsidRPr="00B02B55" w:rsidRDefault="00973FAA" w:rsidP="00B02B55">
      <w:pPr>
        <w:pStyle w:val="a8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Подобрать подвижные</w:t>
      </w:r>
      <w:r w:rsidR="00B02B55" w:rsidRPr="00B02B55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02B55" w:rsidRPr="00B02B55">
        <w:rPr>
          <w:rFonts w:ascii="Times New Roman" w:hAnsi="Times New Roman" w:cs="Times New Roman"/>
          <w:sz w:val="28"/>
          <w:szCs w:val="28"/>
        </w:rPr>
        <w:t>, физкультминут</w:t>
      </w:r>
      <w:r>
        <w:rPr>
          <w:rFonts w:ascii="Times New Roman" w:hAnsi="Times New Roman" w:cs="Times New Roman"/>
          <w:sz w:val="28"/>
          <w:szCs w:val="28"/>
        </w:rPr>
        <w:t>ки</w:t>
      </w:r>
      <w:r w:rsidR="00B02B55" w:rsidRPr="00B02B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50D68" w:rsidRDefault="00850D68" w:rsidP="00850D6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50D68" w:rsidRPr="00850D68" w:rsidRDefault="00B85E7B" w:rsidP="00850D68">
      <w:pPr>
        <w:pStyle w:val="a8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0D68">
        <w:rPr>
          <w:rFonts w:ascii="Times New Roman" w:eastAsia="Times New Roman" w:hAnsi="Times New Roman" w:cs="Times New Roman"/>
          <w:b/>
          <w:bCs/>
          <w:color w:val="040E5C"/>
          <w:sz w:val="28"/>
          <w:szCs w:val="28"/>
          <w:lang w:eastAsia="ru-RU"/>
        </w:rPr>
        <w:t>Работа с родителями</w:t>
      </w:r>
      <w:r w:rsidR="00850D68">
        <w:rPr>
          <w:rFonts w:ascii="Times New Roman" w:eastAsia="Times New Roman" w:hAnsi="Times New Roman" w:cs="Times New Roman"/>
          <w:b/>
          <w:bCs/>
          <w:color w:val="040E5C"/>
          <w:sz w:val="28"/>
          <w:szCs w:val="28"/>
          <w:lang w:eastAsia="ru-RU"/>
        </w:rPr>
        <w:t xml:space="preserve"> </w:t>
      </w:r>
      <w:r w:rsidR="00850D68" w:rsidRPr="00850D68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по взаимодействию в рамках проекта.</w:t>
      </w:r>
    </w:p>
    <w:p w:rsidR="00B85E7B" w:rsidRPr="00850D68" w:rsidRDefault="00B85E7B" w:rsidP="00850D68">
      <w:pPr>
        <w:pStyle w:val="a8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040E5C"/>
          <w:sz w:val="28"/>
          <w:szCs w:val="28"/>
          <w:lang w:eastAsia="ru-RU"/>
        </w:rPr>
      </w:pPr>
    </w:p>
    <w:p w:rsidR="00B85E7B" w:rsidRPr="00B85E7B" w:rsidRDefault="00B85E7B" w:rsidP="00CA2041">
      <w:pPr>
        <w:pStyle w:val="a8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родителей о ходе образовательного процесса. </w:t>
      </w:r>
    </w:p>
    <w:p w:rsidR="00D40BC6" w:rsidRPr="00D40BC6" w:rsidRDefault="00B85E7B" w:rsidP="00CA2041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информации в родительский уголок:</w:t>
      </w:r>
    </w:p>
    <w:p w:rsidR="00D40BC6" w:rsidRDefault="00D40BC6" w:rsidP="00D40BC6">
      <w:pPr>
        <w:pStyle w:val="a8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BC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Консультации в папках - передвижках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</w:t>
      </w:r>
      <w:r w:rsidR="00B85E7B"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«Советы родителям о правилах безопасности на дороге и в транспорте»,</w:t>
      </w:r>
      <w:r w:rsidR="008803BF" w:rsidRPr="008803BF">
        <w:rPr>
          <w:rFonts w:ascii="Monotype Corsiva" w:hAnsi="Monotype Corsiva"/>
          <w:b/>
          <w:sz w:val="32"/>
          <w:szCs w:val="32"/>
        </w:rPr>
        <w:t xml:space="preserve"> </w:t>
      </w:r>
      <w:r w:rsidR="008803BF" w:rsidRPr="00D40BC6">
        <w:rPr>
          <w:rFonts w:ascii="Times New Roman" w:hAnsi="Times New Roman" w:cs="Times New Roman"/>
          <w:sz w:val="28"/>
          <w:szCs w:val="28"/>
        </w:rPr>
        <w:t>«</w:t>
      </w:r>
      <w:r w:rsidR="008803BF" w:rsidRPr="008803BF">
        <w:rPr>
          <w:rFonts w:ascii="Times New Roman" w:hAnsi="Times New Roman" w:cs="Times New Roman"/>
          <w:sz w:val="28"/>
          <w:szCs w:val="28"/>
        </w:rPr>
        <w:t>Что должен знать дошкольник о ПДД»</w:t>
      </w:r>
      <w:r w:rsidR="008803B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5E7B" w:rsidRPr="0088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E7B"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поведения в общественных местах»,</w:t>
      </w:r>
      <w:r w:rsidR="00A850D6"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 ребенка при перевозке в автомобиле», «Внима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на родителей. Делай как я!»;</w:t>
      </w:r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850D6" w:rsidRPr="00A850D6" w:rsidRDefault="00D40BC6" w:rsidP="00D40BC6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B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</w:t>
      </w:r>
      <w:r w:rsidR="00A850D6" w:rsidRPr="00D40B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амятки:</w:t>
      </w:r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«Обучение детей наблюдательности на улице»,</w:t>
      </w:r>
      <w:r w:rsidR="00B85E7B"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«Правила поведения на остановке маршрутного транспорта»,</w:t>
      </w:r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«Причины детского </w:t>
      </w:r>
      <w:proofErr w:type="gramStart"/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дорожного-транспортного</w:t>
      </w:r>
      <w:proofErr w:type="gramEnd"/>
      <w:r w:rsid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травматизма».</w:t>
      </w:r>
    </w:p>
    <w:p w:rsidR="00B85E7B" w:rsidRPr="00A850D6" w:rsidRDefault="00B85E7B" w:rsidP="00CA2041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Рекомендовать родителям понаблюдать с детьми за </w:t>
      </w:r>
      <w:r w:rsidR="003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транспортом нашего </w:t>
      </w:r>
      <w:r w:rsidR="00161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города.</w:t>
      </w:r>
    </w:p>
    <w:p w:rsidR="00CA2041" w:rsidRPr="00650D69" w:rsidRDefault="00650D69" w:rsidP="008803BF">
      <w:pPr>
        <w:pStyle w:val="a8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556260</wp:posOffset>
            </wp:positionV>
            <wp:extent cx="1476375" cy="2333625"/>
            <wp:effectExtent l="0" t="0" r="0" b="0"/>
            <wp:wrapTight wrapText="bothSides">
              <wp:wrapPolygon edited="0">
                <wp:start x="6132" y="0"/>
                <wp:lineTo x="4459" y="705"/>
                <wp:lineTo x="4459" y="1587"/>
                <wp:lineTo x="5574" y="2821"/>
                <wp:lineTo x="3623" y="3350"/>
                <wp:lineTo x="1394" y="4937"/>
                <wp:lineTo x="1394" y="7229"/>
                <wp:lineTo x="2508" y="8464"/>
                <wp:lineTo x="3902" y="8464"/>
                <wp:lineTo x="3902" y="9169"/>
                <wp:lineTo x="6132" y="11285"/>
                <wp:lineTo x="5853" y="13224"/>
                <wp:lineTo x="7246" y="14106"/>
                <wp:lineTo x="8640" y="16927"/>
                <wp:lineTo x="7525" y="20807"/>
                <wp:lineTo x="7525" y="21512"/>
                <wp:lineTo x="12821" y="21512"/>
                <wp:lineTo x="13099" y="21512"/>
                <wp:lineTo x="12821" y="20101"/>
                <wp:lineTo x="11985" y="16927"/>
                <wp:lineTo x="15050" y="14106"/>
                <wp:lineTo x="19231" y="11461"/>
                <wp:lineTo x="19231" y="11285"/>
                <wp:lineTo x="19510" y="11285"/>
                <wp:lineTo x="20346" y="9169"/>
                <wp:lineTo x="20346" y="3879"/>
                <wp:lineTo x="18952" y="2998"/>
                <wp:lineTo x="15329" y="2469"/>
                <wp:lineTo x="12542" y="353"/>
                <wp:lineTo x="11148" y="0"/>
                <wp:lineTo x="6132" y="0"/>
              </wp:wrapPolygon>
            </wp:wrapTight>
            <wp:docPr id="4" name="Рисунок 3" descr="72039451_j291158_12956169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72039451_j291158_1295616903.g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2ED" w:rsidRPr="005D6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Изготовление родителями совместно </w:t>
      </w:r>
      <w:proofErr w:type="gramStart"/>
      <w:r w:rsidR="005D62ED" w:rsidRPr="005D6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поделки из бросового материала для выставки в группе на тему</w:t>
      </w:r>
      <w:proofErr w:type="gramEnd"/>
      <w:r w:rsidR="005D62ED" w:rsidRPr="005D62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D62ED" w:rsidRPr="005D62E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«Дома мастерим, транспорт сделать мы хотим!»</w:t>
      </w:r>
      <w:r w:rsidR="00CA2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50D69" w:rsidRPr="00650D69" w:rsidRDefault="00650D69" w:rsidP="00650D69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E2B" w:rsidRPr="00760D39" w:rsidRDefault="00071FAA" w:rsidP="00650D69">
      <w:pPr>
        <w:rPr>
          <w:rFonts w:ascii="Times New Roman" w:hAnsi="Times New Roman" w:cs="Times New Roman"/>
          <w:sz w:val="28"/>
          <w:szCs w:val="28"/>
        </w:rPr>
      </w:pPr>
      <w:r w:rsidRPr="00760D39">
        <w:rPr>
          <w:rFonts w:ascii="Times New Roman" w:hAnsi="Times New Roman" w:cs="Times New Roman"/>
          <w:b/>
          <w:i/>
          <w:color w:val="040E5C"/>
          <w:sz w:val="28"/>
          <w:szCs w:val="28"/>
          <w:lang w:val="en-US"/>
        </w:rPr>
        <w:t>II</w:t>
      </w:r>
      <w:r w:rsidR="00F04DE4" w:rsidRPr="00760D39">
        <w:rPr>
          <w:rFonts w:ascii="Times New Roman" w:hAnsi="Times New Roman" w:cs="Times New Roman"/>
          <w:b/>
          <w:i/>
          <w:color w:val="040E5C"/>
          <w:sz w:val="28"/>
          <w:szCs w:val="28"/>
        </w:rPr>
        <w:t xml:space="preserve"> этап – ПРОБЛЕМНО-ДЕЯТЕЛЬНОСТНЫЙ</w:t>
      </w:r>
      <w:r w:rsidR="00650D69" w:rsidRPr="00760D39">
        <w:rPr>
          <w:noProof/>
          <w:sz w:val="28"/>
          <w:szCs w:val="28"/>
          <w:lang w:eastAsia="ru-RU"/>
        </w:rPr>
        <w:t xml:space="preserve"> </w:t>
      </w:r>
    </w:p>
    <w:p w:rsidR="00F04DE4" w:rsidRPr="00F04DE4" w:rsidRDefault="00B85E7B" w:rsidP="00850D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работы по</w:t>
      </w:r>
      <w:r w:rsidR="00F04DE4" w:rsidRPr="00F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образовательным областям</w:t>
      </w:r>
      <w:r w:rsidRPr="00B85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04DE4" w:rsidRDefault="00F04DE4" w:rsidP="00850D68">
      <w:pPr>
        <w:pStyle w:val="1"/>
        <w:spacing w:line="240" w:lineRule="auto"/>
      </w:pPr>
      <w:r w:rsidRPr="00F04DE4">
        <w:t>«Социально</w:t>
      </w:r>
      <w:r w:rsidR="005E2FF7">
        <w:t xml:space="preserve"> </w:t>
      </w:r>
      <w:r w:rsidRPr="00F04DE4">
        <w:t>- коммуникативное развитие»</w:t>
      </w:r>
    </w:p>
    <w:p w:rsidR="00BD473A" w:rsidRPr="007735CB" w:rsidRDefault="00F04DE4" w:rsidP="00B8295D">
      <w:pPr>
        <w:pStyle w:val="a8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 – ролевые игры: «Автозаправочная станция», «Шофёры», </w:t>
      </w:r>
      <w:r w:rsidR="00D40BC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н</w:t>
      </w:r>
      <w:r w:rsidRPr="00BD4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корабле»</w:t>
      </w:r>
      <w:r w:rsidR="00BD473A"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«Поездка в автобусе</w:t>
      </w:r>
      <w:r w:rsidR="005D62ED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5E2FF7" w:rsidRPr="007735CB" w:rsidRDefault="00BD473A" w:rsidP="007735CB">
      <w:pPr>
        <w:pStyle w:val="a8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«Безопасность»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Беседа: «Где надо переходить улицу», «Улица полна неожиданностей»</w:t>
      </w:r>
      <w:r w:rsidR="00E3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«Как переходить дорогу», </w:t>
      </w:r>
      <w:r w:rsidR="00E34D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8295D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 вести себя в транспорте</w:t>
      </w:r>
      <w:r w:rsidR="00B8295D" w:rsidRPr="007735C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50D68" w:rsidRPr="00773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r w:rsidR="00211F91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 дороге в детский сад. Что должен знать каждый?»</w:t>
      </w:r>
      <w:r w:rsidR="007735CB" w:rsidRPr="007735CB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7735CB"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 - наши друзья!», « Что можно, а что нельзя делать на проезжей части».</w:t>
      </w:r>
    </w:p>
    <w:p w:rsidR="005E2FF7" w:rsidRPr="007735CB" w:rsidRDefault="00CA2041" w:rsidP="005E2FF7">
      <w:pPr>
        <w:pStyle w:val="a8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Проблемные ситуации</w:t>
      </w:r>
      <w:r w:rsidR="00B8295D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5B48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«Если бы на свете не было машин</w:t>
      </w:r>
      <w:r w:rsidR="005E2FF7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850D68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«Для чего на дороге светофор»</w:t>
      </w:r>
    </w:p>
    <w:p w:rsidR="00B8295D" w:rsidRPr="008803BF" w:rsidRDefault="00B8295D" w:rsidP="005E2FF7">
      <w:pPr>
        <w:pStyle w:val="a8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</w:t>
      </w:r>
      <w:r w:rsidR="002E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– общение: «Для чего нужны ремни безопасности», </w:t>
      </w:r>
      <w:r w:rsidR="00CA2041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«Как помогают нам машины», </w:t>
      </w:r>
      <w:r w:rsidR="00E34D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«Почему правила важно соблюдать?», </w:t>
      </w:r>
      <w:r w:rsidR="002E0B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2FF7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«Зачем нужны дорожные знаки?</w:t>
      </w:r>
      <w:r w:rsidR="005E2FF7" w:rsidRPr="007735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E34D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973FAA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«Транспорт нашего города»</w:t>
      </w:r>
      <w:r w:rsidR="00973FAA" w:rsidRPr="007735C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73FAA" w:rsidRPr="00773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«Какой вид транспорта больше нравиться», «На чем люди ездят»</w:t>
      </w:r>
      <w:r w:rsidR="00AA1A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A1ADF" w:rsidRPr="00AA1AD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AA1ADF" w:rsidRPr="00AA1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«Мы – пассажиры»</w:t>
      </w:r>
    </w:p>
    <w:p w:rsidR="008803BF" w:rsidRPr="007735CB" w:rsidRDefault="008803BF" w:rsidP="008803BF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041" w:rsidRDefault="00B85E7B" w:rsidP="00CA2041">
      <w:pPr>
        <w:spacing w:after="0" w:line="240" w:lineRule="auto"/>
        <w:ind w:left="360"/>
        <w:rPr>
          <w:rStyle w:val="10"/>
        </w:rPr>
      </w:pPr>
      <w:r w:rsidRPr="00CA2041">
        <w:rPr>
          <w:rStyle w:val="10"/>
        </w:rPr>
        <w:t>«</w:t>
      </w:r>
      <w:r w:rsidR="00BD473A" w:rsidRPr="00CA2041">
        <w:rPr>
          <w:rStyle w:val="10"/>
        </w:rPr>
        <w:t>Речевое развитие»</w:t>
      </w:r>
    </w:p>
    <w:p w:rsidR="007735CB" w:rsidRPr="007735CB" w:rsidRDefault="007A2820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219075</wp:posOffset>
            </wp:positionV>
            <wp:extent cx="1932305" cy="1288415"/>
            <wp:effectExtent l="0" t="0" r="0" b="0"/>
            <wp:wrapTight wrapText="bothSides">
              <wp:wrapPolygon edited="0">
                <wp:start x="2768" y="319"/>
                <wp:lineTo x="1065" y="3832"/>
                <wp:lineTo x="1065" y="7026"/>
                <wp:lineTo x="2981" y="10539"/>
                <wp:lineTo x="2129" y="11817"/>
                <wp:lineTo x="852" y="15010"/>
                <wp:lineTo x="852" y="16288"/>
                <wp:lineTo x="2981" y="20440"/>
                <wp:lineTo x="3194" y="20440"/>
                <wp:lineTo x="4898" y="20440"/>
                <wp:lineTo x="5537" y="20440"/>
                <wp:lineTo x="20869" y="15968"/>
                <wp:lineTo x="21295" y="10539"/>
                <wp:lineTo x="19804" y="5429"/>
                <wp:lineTo x="20230" y="3194"/>
                <wp:lineTo x="17675" y="1277"/>
                <wp:lineTo x="11925" y="319"/>
                <wp:lineTo x="2768" y="319"/>
              </wp:wrapPolygon>
            </wp:wrapTight>
            <wp:docPr id="9" name="Рисунок 6" descr="D:\отрисовки\дети\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отрисовки\дети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650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3365" w:rsidRPr="00CA20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Рассматривание </w:t>
      </w:r>
      <w:r w:rsidR="00FF3365" w:rsidRPr="00CA2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альбомов, </w:t>
      </w:r>
      <w:r w:rsidR="00FF3365" w:rsidRPr="00CA20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иллюстраций: «Виды транспорта», «Дорожные знаки», «Улица города», </w:t>
      </w:r>
      <w:r w:rsidR="00E34D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модели машин, </w:t>
      </w:r>
      <w:r w:rsidR="00FF3365" w:rsidRPr="00CA2041"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рассматривание иллюстраций по ПДД.</w:t>
      </w:r>
      <w:r w:rsidR="00760D39" w:rsidRPr="00760D39">
        <w:rPr>
          <w:noProof/>
          <w:lang w:eastAsia="ru-RU"/>
        </w:rPr>
        <w:t xml:space="preserve"> </w:t>
      </w:r>
    </w:p>
    <w:p w:rsidR="00CA2041" w:rsidRDefault="00CA2041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рассказов с опорой на сюжетные картинки и схемы.</w:t>
      </w:r>
    </w:p>
    <w:p w:rsidR="00CA2041" w:rsidRPr="007735CB" w:rsidRDefault="00CA2041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Отгадывание загадок о транспорте</w:t>
      </w:r>
      <w:r w:rsid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2041" w:rsidRPr="007735CB" w:rsidRDefault="00CA2041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 стихотворений о  транспорте.</w:t>
      </w:r>
    </w:p>
    <w:p w:rsidR="00CA2041" w:rsidRPr="00D40BC6" w:rsidRDefault="00CA2041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</w:t>
      </w:r>
      <w:proofErr w:type="gramEnd"/>
      <w:r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игры: «</w:t>
      </w:r>
      <w:r w:rsid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</w:t>
      </w:r>
      <w:r w:rsidRPr="00773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34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0BC6" w:rsidRPr="00D40BC6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D40BC6" w:rsidRPr="00D40B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«Мы поедем, полетим», «Пароходик», «Поездка»</w:t>
      </w:r>
      <w:r w:rsidR="00E34DC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др</w:t>
      </w:r>
      <w:r w:rsidR="00760D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735CB" w:rsidRDefault="00B85E7B" w:rsidP="00760D39">
      <w:pPr>
        <w:pStyle w:val="a8"/>
        <w:numPr>
          <w:ilvl w:val="0"/>
          <w:numId w:val="25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обсужд</w:t>
      </w:r>
      <w:r w:rsid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произведений о транспорте:</w:t>
      </w:r>
    </w:p>
    <w:p w:rsidR="00E45244" w:rsidRPr="007735CB" w:rsidRDefault="00B85E7B" w:rsidP="007735C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Н. Носов «Автомобиль», В. Берестов «П</w:t>
      </w:r>
      <w:r w:rsidR="007735CB"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 машину», Серяков «Улица, где 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спешат», </w:t>
      </w:r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С. Михалков «Должен помнить пешеход: перекресток-переход, 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Степанов «Моряки»,</w:t>
      </w:r>
      <w:r w:rsidR="00E44B75" w:rsidRPr="00E44B75">
        <w:rPr>
          <w:color w:val="000000"/>
          <w:sz w:val="28"/>
          <w:szCs w:val="28"/>
          <w:shd w:val="clear" w:color="auto" w:fill="FFFFFF"/>
        </w:rPr>
        <w:t xml:space="preserve"> </w:t>
      </w:r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Орлов «Электричка», С. В. </w:t>
      </w:r>
      <w:proofErr w:type="spellStart"/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Сахарнов</w:t>
      </w:r>
      <w:proofErr w:type="spellEnd"/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«Самый лучший пароход», Е. </w:t>
      </w:r>
      <w:proofErr w:type="spellStart"/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Тараховская</w:t>
      </w:r>
      <w:proofErr w:type="spellEnd"/>
      <w:r w:rsidR="00FF3365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«Метро», Э. Успенский «Троллейбус», Д. Хармс «Кораблик», 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Б. Житков «Прыжок», Э. Емельянова</w:t>
      </w:r>
      <w:r w:rsidR="00FF3365"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«Расскажите детям о транспорте».</w:t>
      </w:r>
      <w:proofErr w:type="gramEnd"/>
    </w:p>
    <w:p w:rsidR="00BD473A" w:rsidRDefault="00760D39" w:rsidP="005E2FF7">
      <w:pPr>
        <w:pStyle w:val="1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66675</wp:posOffset>
            </wp:positionV>
            <wp:extent cx="1400175" cy="1219200"/>
            <wp:effectExtent l="19050" t="0" r="9525" b="0"/>
            <wp:wrapTight wrapText="bothSides">
              <wp:wrapPolygon edited="0">
                <wp:start x="8229" y="0"/>
                <wp:lineTo x="5584" y="2363"/>
                <wp:lineTo x="3233" y="5063"/>
                <wp:lineTo x="1469" y="10800"/>
                <wp:lineTo x="0" y="12488"/>
                <wp:lineTo x="-294" y="18225"/>
                <wp:lineTo x="4702" y="21263"/>
                <wp:lineTo x="7641" y="21263"/>
                <wp:lineTo x="11461" y="21263"/>
                <wp:lineTo x="15576" y="21263"/>
                <wp:lineTo x="21747" y="18225"/>
                <wp:lineTo x="21747" y="10800"/>
                <wp:lineTo x="20278" y="5400"/>
                <wp:lineTo x="20571" y="4050"/>
                <wp:lineTo x="18220" y="2363"/>
                <wp:lineTo x="11755" y="0"/>
                <wp:lineTo x="8229" y="0"/>
              </wp:wrapPolygon>
            </wp:wrapTight>
            <wp:docPr id="6" name="Рисунок 4" descr="D:\отрисовки\транспорт\0_77145_b10f5a39_ori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D:\отрисовки\транспорт\0_77145_b10f5a39_ori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473A" w:rsidRPr="00BD473A">
        <w:rPr>
          <w:rFonts w:eastAsia="Times New Roman"/>
          <w:lang w:eastAsia="ru-RU"/>
        </w:rPr>
        <w:t>«</w:t>
      </w:r>
      <w:r w:rsidR="00BD473A" w:rsidRPr="00BD473A">
        <w:t>Познавательное развитие</w:t>
      </w:r>
      <w:r w:rsidR="00B85E7B" w:rsidRPr="00B85E7B">
        <w:rPr>
          <w:rFonts w:eastAsia="Times New Roman"/>
          <w:lang w:eastAsia="ru-RU"/>
        </w:rPr>
        <w:t>»</w:t>
      </w:r>
    </w:p>
    <w:p w:rsidR="00542E09" w:rsidRPr="00542E09" w:rsidRDefault="00BF18D8" w:rsidP="005E2FF7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30086"/>
          <w:sz w:val="28"/>
          <w:szCs w:val="28"/>
          <w:lang w:eastAsia="ru-RU"/>
        </w:rPr>
      </w:pPr>
      <w:r w:rsidRP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</w:t>
      </w:r>
      <w:r w:rsidR="0054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познавательных мультфильмов</w:t>
      </w:r>
      <w:r w:rsidRP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«Кругосветное путешествие»?».</w:t>
      </w:r>
      <w:r w:rsidR="007735CB" w:rsidRP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Уроки тётушки Совы</w:t>
      </w:r>
      <w:r w:rsidR="007735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Мультфильм с </w:t>
      </w:r>
      <w:proofErr w:type="spellStart"/>
      <w:r w:rsidR="0054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P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евостиком</w:t>
      </w:r>
      <w:proofErr w:type="spellEnd"/>
      <w:r w:rsidRP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«Городской транспорт»</w:t>
      </w:r>
      <w:r w:rsidR="0054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устроен аэропорт», «Железнодорожный вокзал».</w:t>
      </w:r>
    </w:p>
    <w:p w:rsidR="008803BF" w:rsidRPr="008803BF" w:rsidRDefault="00973FAA" w:rsidP="008803BF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630086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Просмотр </w:t>
      </w:r>
      <w:proofErr w:type="spellStart"/>
      <w:r w:rsidRPr="00973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видеопрезентаций</w:t>
      </w:r>
      <w:proofErr w:type="spellEnd"/>
      <w:r w:rsidRPr="00973F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2F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«Виды транспорта», «Пешеходы-водители», </w:t>
      </w:r>
      <w:r w:rsidR="00542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«Дорожные знаки».</w:t>
      </w:r>
    </w:p>
    <w:p w:rsidR="008803BF" w:rsidRPr="00AA7727" w:rsidRDefault="008803BF" w:rsidP="008803BF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i/>
          <w:color w:val="63008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Работа в тетрадях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8803BF">
        <w:rPr>
          <w:rFonts w:ascii="Times New Roman" w:hAnsi="Times New Roman" w:cs="Times New Roman"/>
          <w:sz w:val="28"/>
          <w:szCs w:val="28"/>
        </w:rPr>
        <w:t>бводилки</w:t>
      </w:r>
      <w:proofErr w:type="spellEnd"/>
      <w:r w:rsidRPr="008803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803BF">
        <w:rPr>
          <w:rFonts w:ascii="Times New Roman" w:hAnsi="Times New Roman" w:cs="Times New Roman"/>
          <w:sz w:val="28"/>
          <w:szCs w:val="28"/>
        </w:rPr>
        <w:t>проводилки</w:t>
      </w:r>
      <w:proofErr w:type="spellEnd"/>
      <w:r w:rsidRPr="008803BF">
        <w:rPr>
          <w:rFonts w:ascii="Times New Roman" w:hAnsi="Times New Roman" w:cs="Times New Roman"/>
          <w:sz w:val="28"/>
          <w:szCs w:val="28"/>
        </w:rPr>
        <w:t>, прописи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AA7727">
        <w:rPr>
          <w:rFonts w:ascii="Times New Roman" w:hAnsi="Times New Roman" w:cs="Times New Roman"/>
          <w:sz w:val="28"/>
          <w:szCs w:val="28"/>
        </w:rPr>
        <w:t>.</w:t>
      </w:r>
    </w:p>
    <w:p w:rsidR="005E2FF7" w:rsidRPr="006F0DBD" w:rsidRDefault="00BD473A" w:rsidP="005E2FF7">
      <w:pPr>
        <w:pStyle w:val="a8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2FF7">
        <w:rPr>
          <w:rFonts w:ascii="Times New Roman" w:hAnsi="Times New Roman" w:cs="Times New Roman"/>
          <w:sz w:val="28"/>
          <w:szCs w:val="28"/>
        </w:rPr>
        <w:t>Познавательные беседы</w:t>
      </w:r>
      <w:r w:rsidRPr="006F0DBD">
        <w:rPr>
          <w:rFonts w:ascii="Times New Roman" w:hAnsi="Times New Roman" w:cs="Times New Roman"/>
          <w:sz w:val="28"/>
          <w:szCs w:val="28"/>
        </w:rPr>
        <w:t>:</w:t>
      </w:r>
      <w:r w:rsidRPr="006F0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0DBD" w:rsidRPr="006F0DBD" w:rsidRDefault="006F0DBD" w:rsidP="006F0D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0DBD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«Транспорт – что это?»</w:t>
      </w:r>
    </w:p>
    <w:p w:rsidR="00071FAA" w:rsidRDefault="00742796" w:rsidP="005E2F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FF7">
        <w:rPr>
          <w:rFonts w:ascii="Times New Roman" w:hAnsi="Times New Roman" w:cs="Times New Roman"/>
          <w:sz w:val="28"/>
          <w:szCs w:val="28"/>
          <w:shd w:val="clear" w:color="auto" w:fill="FFFFFF"/>
        </w:rPr>
        <w:t>«Какой бывает транспорт и зачем он нужен?»</w:t>
      </w:r>
      <w:r w:rsidR="00AA7727" w:rsidRPr="00AA7727">
        <w:rPr>
          <w:noProof/>
          <w:lang w:eastAsia="ru-RU"/>
        </w:rPr>
        <w:t xml:space="preserve"> </w:t>
      </w:r>
    </w:p>
    <w:p w:rsidR="00AA1ADF" w:rsidRDefault="006F0DBD" w:rsidP="005E2FF7">
      <w:pPr>
        <w:spacing w:after="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«Наши железные помощники»</w:t>
      </w:r>
      <w:r w:rsidR="00AA1ADF" w:rsidRPr="00AA1AD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5E2FF7" w:rsidRPr="00AA7727" w:rsidRDefault="00AA1ADF" w:rsidP="00AA772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1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«Профессии на </w:t>
      </w:r>
      <w:proofErr w:type="gramStart"/>
      <w:r w:rsidRPr="00AA1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транспорте</w:t>
      </w:r>
      <w:proofErr w:type="gramEnd"/>
      <w:r w:rsidRPr="00AA1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="00742796" w:rsidRPr="00071FAA">
        <w:rPr>
          <w:rFonts w:ascii="Times New Roman" w:hAnsi="Times New Roman" w:cs="Times New Roman"/>
          <w:sz w:val="28"/>
          <w:szCs w:val="28"/>
        </w:rPr>
        <w:br/>
      </w:r>
      <w:r w:rsidR="00973FAA" w:rsidRPr="00211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«Каким был транспорт в прошлом?»</w:t>
      </w:r>
      <w:r w:rsidR="00742796" w:rsidRPr="00071FAA">
        <w:rPr>
          <w:rFonts w:ascii="Times New Roman" w:hAnsi="Times New Roman" w:cs="Times New Roman"/>
          <w:sz w:val="28"/>
          <w:szCs w:val="28"/>
        </w:rPr>
        <w:br/>
      </w:r>
      <w:r w:rsidR="00742796" w:rsidRPr="00071FAA">
        <w:rPr>
          <w:rFonts w:ascii="Times New Roman" w:hAnsi="Times New Roman" w:cs="Times New Roman"/>
          <w:sz w:val="28"/>
          <w:szCs w:val="28"/>
          <w:shd w:val="clear" w:color="auto" w:fill="FFFFFF"/>
        </w:rPr>
        <w:t>«На чём передвигались наши предки»</w:t>
      </w:r>
    </w:p>
    <w:p w:rsidR="00AA1ADF" w:rsidRPr="00AA7727" w:rsidRDefault="00D40BC6" w:rsidP="00D40BC6">
      <w:pPr>
        <w:pStyle w:val="a8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Выставка</w:t>
      </w:r>
      <w:r w:rsidR="00AA1ADF">
        <w:rPr>
          <w:rFonts w:ascii="Times New Roman" w:hAnsi="Times New Roman" w:cs="Times New Roman"/>
          <w:sz w:val="28"/>
          <w:szCs w:val="28"/>
        </w:rPr>
        <w:t xml:space="preserve"> наземного, воздушного, водного транспорта.</w:t>
      </w:r>
    </w:p>
    <w:p w:rsidR="00EF457C" w:rsidRPr="00EF457C" w:rsidRDefault="00AA7727" w:rsidP="00AA7727">
      <w:pPr>
        <w:pStyle w:val="a8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i/>
          <w:color w:val="63008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Игры на ориентировку</w:t>
      </w:r>
      <w:r w:rsidRPr="00361C11">
        <w:rPr>
          <w:rFonts w:ascii="Times New Roman" w:hAnsi="Times New Roman" w:cs="Times New Roman"/>
          <w:sz w:val="28"/>
          <w:szCs w:val="28"/>
        </w:rPr>
        <w:t xml:space="preserve"> в пространстве (где стоит: перед домом, </w:t>
      </w:r>
      <w:proofErr w:type="gramStart"/>
      <w:r w:rsidRPr="00361C1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361C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рядом, справа, слева и т.д.)</w:t>
      </w:r>
    </w:p>
    <w:p w:rsidR="00211F91" w:rsidRPr="00EF457C" w:rsidRDefault="00742796" w:rsidP="00EF457C">
      <w:pPr>
        <w:pStyle w:val="a8"/>
        <w:numPr>
          <w:ilvl w:val="0"/>
          <w:numId w:val="16"/>
        </w:num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i/>
          <w:color w:val="630086"/>
          <w:sz w:val="28"/>
          <w:szCs w:val="28"/>
          <w:lang w:eastAsia="ru-RU"/>
        </w:rPr>
      </w:pPr>
      <w:r w:rsidRPr="00EF457C">
        <w:rPr>
          <w:rFonts w:ascii="Times New Roman" w:hAnsi="Times New Roman" w:cs="Times New Roman"/>
          <w:sz w:val="28"/>
          <w:szCs w:val="28"/>
        </w:rPr>
        <w:t>Дидактические</w:t>
      </w:r>
      <w:r w:rsidR="009C1845">
        <w:rPr>
          <w:sz w:val="28"/>
          <w:szCs w:val="28"/>
        </w:rPr>
        <w:t xml:space="preserve">, </w:t>
      </w:r>
      <w:r w:rsidR="009C1845" w:rsidRPr="009C1845">
        <w:rPr>
          <w:rFonts w:ascii="Times New Roman" w:hAnsi="Times New Roman" w:cs="Times New Roman"/>
          <w:sz w:val="28"/>
          <w:szCs w:val="28"/>
        </w:rPr>
        <w:t xml:space="preserve">настольные </w:t>
      </w:r>
      <w:r w:rsidR="00B85E7B" w:rsidRPr="009C1845">
        <w:rPr>
          <w:rFonts w:ascii="Times New Roman" w:hAnsi="Times New Roman" w:cs="Times New Roman"/>
          <w:sz w:val="28"/>
          <w:szCs w:val="28"/>
        </w:rPr>
        <w:t xml:space="preserve"> игр</w:t>
      </w:r>
      <w:r w:rsidRPr="009C1845">
        <w:rPr>
          <w:rFonts w:ascii="Times New Roman" w:hAnsi="Times New Roman" w:cs="Times New Roman"/>
          <w:sz w:val="28"/>
          <w:szCs w:val="28"/>
        </w:rPr>
        <w:t>ы</w:t>
      </w:r>
      <w:r w:rsidR="00B85E7B" w:rsidRPr="009C1845">
        <w:rPr>
          <w:rFonts w:ascii="Times New Roman" w:hAnsi="Times New Roman" w:cs="Times New Roman"/>
          <w:sz w:val="28"/>
          <w:szCs w:val="28"/>
        </w:rPr>
        <w:t>:</w:t>
      </w:r>
      <w:r w:rsidR="00E44B75" w:rsidRPr="009C18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1845" w:rsidRPr="00EF457C">
        <w:rPr>
          <w:rFonts w:ascii="Times New Roman" w:hAnsi="Times New Roman" w:cs="Times New Roman"/>
          <w:sz w:val="28"/>
          <w:szCs w:val="28"/>
        </w:rPr>
        <w:t xml:space="preserve">«Что лишние?», </w:t>
      </w:r>
      <w:r w:rsidR="009C1845" w:rsidRPr="009C1845">
        <w:rPr>
          <w:rFonts w:ascii="Times New Roman" w:hAnsi="Times New Roman" w:cs="Times New Roman"/>
          <w:sz w:val="28"/>
          <w:szCs w:val="28"/>
        </w:rPr>
        <w:t>«Направо - налево»,</w:t>
      </w:r>
      <w:r w:rsidR="009C1845" w:rsidRPr="007A2820">
        <w:rPr>
          <w:sz w:val="28"/>
          <w:szCs w:val="28"/>
        </w:rPr>
        <w:t xml:space="preserve"> </w:t>
      </w:r>
      <w:r w:rsidR="009C1845" w:rsidRPr="00EF457C">
        <w:rPr>
          <w:rFonts w:ascii="Times New Roman" w:hAnsi="Times New Roman" w:cs="Times New Roman"/>
          <w:sz w:val="28"/>
          <w:szCs w:val="28"/>
        </w:rPr>
        <w:t>«Едет, плавает, летает</w:t>
      </w:r>
      <w:r w:rsidR="009C1845" w:rsidRPr="00EF457C">
        <w:rPr>
          <w:rStyle w:val="c1"/>
          <w:rFonts w:ascii="Times New Roman" w:hAnsi="Times New Roman" w:cs="Times New Roman"/>
          <w:sz w:val="28"/>
          <w:szCs w:val="28"/>
        </w:rPr>
        <w:t xml:space="preserve">», </w:t>
      </w:r>
      <w:r w:rsidR="009C1845">
        <w:rPr>
          <w:rStyle w:val="c1"/>
          <w:rFonts w:ascii="Times New Roman" w:hAnsi="Times New Roman" w:cs="Times New Roman"/>
          <w:sz w:val="28"/>
          <w:szCs w:val="28"/>
        </w:rPr>
        <w:t xml:space="preserve">«Кто, на чем летит», </w:t>
      </w:r>
      <w:r w:rsidR="001D1470">
        <w:rPr>
          <w:rStyle w:val="c1"/>
          <w:rFonts w:ascii="Times New Roman" w:hAnsi="Times New Roman" w:cs="Times New Roman"/>
          <w:sz w:val="28"/>
          <w:szCs w:val="28"/>
        </w:rPr>
        <w:t xml:space="preserve">«Я и дорога», </w:t>
      </w:r>
      <w:r w:rsidR="00E44B75" w:rsidRPr="00EF457C">
        <w:rPr>
          <w:rFonts w:ascii="Times New Roman" w:hAnsi="Times New Roman" w:cs="Times New Roman"/>
          <w:sz w:val="28"/>
          <w:szCs w:val="28"/>
          <w:shd w:val="clear" w:color="auto" w:fill="FFFFFF"/>
        </w:rPr>
        <w:t>«Угадай по описанию»,</w:t>
      </w:r>
      <w:r w:rsidR="00B85E7B" w:rsidRPr="00EF457C">
        <w:rPr>
          <w:rFonts w:ascii="Times New Roman" w:hAnsi="Times New Roman" w:cs="Times New Roman"/>
          <w:sz w:val="28"/>
          <w:szCs w:val="28"/>
        </w:rPr>
        <w:t xml:space="preserve"> </w:t>
      </w:r>
      <w:r w:rsidR="00A0624A" w:rsidRPr="00EF457C">
        <w:rPr>
          <w:rFonts w:ascii="Times New Roman" w:hAnsi="Times New Roman" w:cs="Times New Roman"/>
          <w:sz w:val="28"/>
          <w:szCs w:val="28"/>
        </w:rPr>
        <w:t xml:space="preserve">«Назови одним словом», </w:t>
      </w:r>
      <w:r w:rsidR="00FD002D" w:rsidRPr="00EF457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«Запрещается или разрешается?»</w:t>
      </w:r>
      <w:r w:rsidR="00FD002D" w:rsidRPr="00EF457C">
        <w:rPr>
          <w:rFonts w:ascii="Times New Roman" w:hAnsi="Times New Roman" w:cs="Times New Roman"/>
          <w:sz w:val="28"/>
          <w:szCs w:val="28"/>
        </w:rPr>
        <w:t xml:space="preserve">, </w:t>
      </w:r>
      <w:r w:rsidR="00EF457C" w:rsidRPr="00EF457C">
        <w:rPr>
          <w:rFonts w:ascii="Times New Roman" w:hAnsi="Times New Roman" w:cs="Times New Roman"/>
          <w:sz w:val="28"/>
          <w:szCs w:val="28"/>
        </w:rPr>
        <w:t>«</w:t>
      </w:r>
      <w:r w:rsidR="00EF457C" w:rsidRPr="00EF45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Подумай – отгадай», </w:t>
      </w:r>
      <w:r w:rsidR="00FD002D" w:rsidRPr="00EF457C">
        <w:rPr>
          <w:rFonts w:ascii="Times New Roman" w:hAnsi="Times New Roman" w:cs="Times New Roman"/>
          <w:sz w:val="28"/>
          <w:szCs w:val="28"/>
        </w:rPr>
        <w:t>«Один - много»,</w:t>
      </w:r>
      <w:r w:rsidR="00330B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EF457C" w:rsidRPr="00EF45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«Да, нет», </w:t>
      </w:r>
      <w:r w:rsidR="00FD002D" w:rsidRPr="00EF457C">
        <w:rPr>
          <w:rFonts w:ascii="Times New Roman" w:hAnsi="Times New Roman" w:cs="Times New Roman"/>
          <w:sz w:val="28"/>
          <w:szCs w:val="28"/>
        </w:rPr>
        <w:t xml:space="preserve"> «</w:t>
      </w:r>
      <w:r w:rsidR="00EF457C" w:rsidRPr="00EF457C">
        <w:rPr>
          <w:rFonts w:ascii="Times New Roman" w:hAnsi="Times New Roman" w:cs="Times New Roman"/>
          <w:sz w:val="28"/>
          <w:szCs w:val="28"/>
        </w:rPr>
        <w:t>Кто,</w:t>
      </w:r>
      <w:r w:rsidR="00FD002D" w:rsidRPr="00EF457C">
        <w:rPr>
          <w:rFonts w:ascii="Times New Roman" w:hAnsi="Times New Roman" w:cs="Times New Roman"/>
          <w:sz w:val="28"/>
          <w:szCs w:val="28"/>
        </w:rPr>
        <w:t xml:space="preserve"> чем управляет?</w:t>
      </w:r>
      <w:r w:rsidR="00B85E7B" w:rsidRPr="00EF457C">
        <w:rPr>
          <w:rFonts w:ascii="Times New Roman" w:hAnsi="Times New Roman" w:cs="Times New Roman"/>
          <w:sz w:val="28"/>
          <w:szCs w:val="28"/>
        </w:rPr>
        <w:t>»,</w:t>
      </w:r>
      <w:r w:rsidR="00EF457C" w:rsidRPr="00EF457C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EF457C" w:rsidRPr="00EF45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«Как проехать?»</w:t>
      </w:r>
      <w:r w:rsidR="00EF457C" w:rsidRPr="00EF45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F457C" w:rsidRPr="00EF457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«Вопросы и ответы»</w:t>
      </w:r>
      <w:r w:rsidRPr="00EF457C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5A6CB7" w:rsidRPr="00EF457C">
        <w:rPr>
          <w:rFonts w:ascii="Times New Roman" w:hAnsi="Times New Roman" w:cs="Times New Roman"/>
          <w:sz w:val="28"/>
          <w:szCs w:val="28"/>
        </w:rPr>
        <w:t xml:space="preserve"> </w:t>
      </w:r>
      <w:r w:rsidR="00211F91" w:rsidRPr="00EF457C">
        <w:rPr>
          <w:rStyle w:val="c1"/>
          <w:rFonts w:ascii="Times New Roman" w:hAnsi="Times New Roman" w:cs="Times New Roman"/>
          <w:sz w:val="28"/>
          <w:szCs w:val="28"/>
        </w:rPr>
        <w:t xml:space="preserve">«Где мы </w:t>
      </w:r>
      <w:r w:rsidR="00A0624A" w:rsidRPr="00EF457C">
        <w:rPr>
          <w:rStyle w:val="c1"/>
          <w:rFonts w:ascii="Times New Roman" w:hAnsi="Times New Roman" w:cs="Times New Roman"/>
          <w:sz w:val="28"/>
          <w:szCs w:val="28"/>
        </w:rPr>
        <w:t>были,</w:t>
      </w:r>
      <w:r w:rsidR="00211F91" w:rsidRPr="00EF457C">
        <w:rPr>
          <w:rStyle w:val="c1"/>
          <w:rFonts w:ascii="Times New Roman" w:hAnsi="Times New Roman" w:cs="Times New Roman"/>
          <w:sz w:val="28"/>
          <w:szCs w:val="28"/>
        </w:rPr>
        <w:t xml:space="preserve"> не скажем, а что </w:t>
      </w:r>
      <w:r w:rsidR="00A0624A" w:rsidRPr="00EF457C">
        <w:rPr>
          <w:rStyle w:val="c1"/>
          <w:rFonts w:ascii="Times New Roman" w:hAnsi="Times New Roman" w:cs="Times New Roman"/>
          <w:sz w:val="28"/>
          <w:szCs w:val="28"/>
        </w:rPr>
        <w:t>делали,</w:t>
      </w:r>
      <w:r w:rsidR="00211F91" w:rsidRPr="00EF457C">
        <w:rPr>
          <w:rStyle w:val="c1"/>
          <w:rFonts w:ascii="Times New Roman" w:hAnsi="Times New Roman" w:cs="Times New Roman"/>
          <w:sz w:val="28"/>
          <w:szCs w:val="28"/>
        </w:rPr>
        <w:t xml:space="preserve"> покажем».</w:t>
      </w:r>
    </w:p>
    <w:p w:rsidR="00CE3F99" w:rsidRPr="007A2820" w:rsidRDefault="00CE3F99" w:rsidP="00211F91">
      <w:pPr>
        <w:pStyle w:val="c0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Работа в тетрадях.</w:t>
      </w:r>
    </w:p>
    <w:p w:rsidR="00E45244" w:rsidRPr="007A2820" w:rsidRDefault="007A2820" w:rsidP="007A2820">
      <w:pPr>
        <w:pStyle w:val="a8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506095</wp:posOffset>
            </wp:positionV>
            <wp:extent cx="2348230" cy="2327275"/>
            <wp:effectExtent l="0" t="0" r="0" b="0"/>
            <wp:wrapTight wrapText="bothSides">
              <wp:wrapPolygon edited="0">
                <wp:start x="10339" y="1945"/>
                <wp:lineTo x="7885" y="1945"/>
                <wp:lineTo x="7885" y="3536"/>
                <wp:lineTo x="9462" y="4774"/>
                <wp:lineTo x="5432" y="10432"/>
                <wp:lineTo x="4030" y="11492"/>
                <wp:lineTo x="2804" y="12907"/>
                <wp:lineTo x="2453" y="14852"/>
                <wp:lineTo x="2804" y="16089"/>
                <wp:lineTo x="1928" y="18211"/>
                <wp:lineTo x="1928" y="18565"/>
                <wp:lineTo x="3329" y="18918"/>
                <wp:lineTo x="3329" y="19095"/>
                <wp:lineTo x="8236" y="20156"/>
                <wp:lineTo x="8761" y="20156"/>
                <wp:lineTo x="12441" y="20156"/>
                <wp:lineTo x="12792" y="20156"/>
                <wp:lineTo x="15595" y="19095"/>
                <wp:lineTo x="17873" y="18918"/>
                <wp:lineTo x="18925" y="17858"/>
                <wp:lineTo x="18224" y="16089"/>
                <wp:lineTo x="21203" y="14145"/>
                <wp:lineTo x="21203" y="13968"/>
                <wp:lineTo x="18925" y="13084"/>
                <wp:lineTo x="17173" y="11139"/>
                <wp:lineTo x="16296" y="10432"/>
                <wp:lineTo x="12266" y="4774"/>
                <wp:lineTo x="11390" y="1945"/>
                <wp:lineTo x="10339" y="1945"/>
              </wp:wrapPolygon>
            </wp:wrapTight>
            <wp:docPr id="11" name="Рисунок 8" descr="F:\Новая папка\отрисовки\транспорт\3135650-e72ec2a5c3c8beb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Новая папка\отрисовки\транспорт\3135650-e72ec2a5c3c8beb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27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F04DE4" w:rsidRPr="007A28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Наблюдения: за проезжей частью, за дв</w:t>
      </w:r>
      <w:r w:rsidR="00E44B75" w:rsidRPr="007A2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ижением автомобиля во дворе, за </w:t>
      </w:r>
      <w:r w:rsidR="00F04DE4" w:rsidRPr="007A282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транспортом в детском саду, за автостоянкой во дворе</w:t>
      </w:r>
      <w:r w:rsidR="00B8295D" w:rsidRPr="007A28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295D" w:rsidRDefault="00B85E7B" w:rsidP="007A2820">
      <w:pPr>
        <w:pStyle w:val="1"/>
        <w:spacing w:line="240" w:lineRule="auto"/>
        <w:rPr>
          <w:rFonts w:eastAsia="Times New Roman"/>
          <w:lang w:eastAsia="ru-RU"/>
        </w:rPr>
      </w:pPr>
      <w:r w:rsidRPr="00B8295D">
        <w:rPr>
          <w:rFonts w:eastAsia="Times New Roman"/>
          <w:lang w:eastAsia="ru-RU"/>
        </w:rPr>
        <w:t>«</w:t>
      </w:r>
      <w:r w:rsidR="00742796" w:rsidRPr="00B8295D">
        <w:t>Художественно – эстетическое развитие</w:t>
      </w:r>
      <w:r w:rsidRPr="00B8295D">
        <w:rPr>
          <w:rFonts w:eastAsia="Times New Roman"/>
          <w:lang w:eastAsia="ru-RU"/>
        </w:rPr>
        <w:t>»</w:t>
      </w:r>
      <w:r w:rsidR="007A2820" w:rsidRPr="007A2820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  <w:lang w:eastAsia="ru-RU"/>
        </w:rPr>
        <w:t xml:space="preserve"> </w:t>
      </w:r>
    </w:p>
    <w:p w:rsidR="00C506D7" w:rsidRPr="00AA1F6C" w:rsidRDefault="00B85E7B" w:rsidP="00AA1F6C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t>Ап</w:t>
      </w:r>
      <w:r w:rsidR="00742796"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пликация «Такие разные машины»,</w:t>
      </w:r>
      <w:r w:rsidR="00B8295D"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«Парусник», </w:t>
      </w:r>
      <w:r w:rsidR="00C506D7" w:rsidRPr="00B8295D">
        <w:rPr>
          <w:b/>
          <w:bCs/>
          <w:color w:val="000000"/>
          <w:sz w:val="28"/>
          <w:szCs w:val="28"/>
        </w:rPr>
        <w:t xml:space="preserve"> </w:t>
      </w:r>
      <w:r w:rsidR="00C506D7" w:rsidRPr="00B8295D">
        <w:rPr>
          <w:rFonts w:ascii="Times New Roman" w:hAnsi="Times New Roman" w:cs="Times New Roman"/>
          <w:bCs/>
          <w:color w:val="000000"/>
          <w:sz w:val="28"/>
          <w:szCs w:val="28"/>
        </w:rPr>
        <w:t>«Быстрокрылые самолёты»,</w:t>
      </w:r>
      <w:r w:rsidR="00C506D7" w:rsidRPr="00B8295D">
        <w:rPr>
          <w:b/>
          <w:bCs/>
          <w:color w:val="000000"/>
          <w:sz w:val="28"/>
          <w:szCs w:val="28"/>
        </w:rPr>
        <w:t xml:space="preserve"> </w:t>
      </w:r>
      <w:r w:rsidR="00742796"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06D7"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«Вертолё</w:t>
      </w:r>
      <w:r w:rsidR="00C506D7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8295D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AA1F6C" w:rsidRPr="00AA1F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1F6C">
        <w:rPr>
          <w:rFonts w:ascii="Times New Roman" w:hAnsi="Times New Roman" w:cs="Times New Roman"/>
          <w:sz w:val="28"/>
          <w:szCs w:val="28"/>
          <w:shd w:val="clear" w:color="auto" w:fill="FFFFFF"/>
        </w:rPr>
        <w:t>«Плывет кораблик</w:t>
      </w:r>
      <w:r w:rsidR="00AA1F6C" w:rsidRPr="00211F9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AA1F6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8295D" w:rsidRPr="00B80B78" w:rsidRDefault="00C506D7" w:rsidP="005E2FF7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«Весёлые в</w:t>
      </w:r>
      <w:r w:rsidR="002E426E" w:rsidRP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ертолё</w:t>
      </w:r>
      <w:r w:rsidR="00742796" w:rsidRP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11F91" w:rsidRP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AA1F6C">
        <w:rPr>
          <w:rFonts w:ascii="Times New Roman" w:eastAsia="Times New Roman" w:hAnsi="Times New Roman" w:cs="Times New Roman"/>
          <w:sz w:val="28"/>
          <w:szCs w:val="28"/>
          <w:lang w:eastAsia="ru-RU"/>
        </w:rPr>
        <w:t>«В синем море корабли»</w:t>
      </w:r>
      <w:r w:rsidR="00E34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0B78" w:rsidRDefault="00B80B78" w:rsidP="00B80B78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Рисование «Пароход на волнах»</w:t>
      </w:r>
      <w:r w:rsidR="00E34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0B78" w:rsidRPr="00B80B78" w:rsidRDefault="00B80B78" w:rsidP="00B80B78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Раскраски «Транспорт». </w:t>
      </w:r>
      <w:r w:rsidRPr="00B80B78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Рисунки по трафарету,</w:t>
      </w:r>
      <w:r w:rsidRPr="00B80B78">
        <w:rPr>
          <w:color w:val="000000"/>
          <w:sz w:val="26"/>
          <w:szCs w:val="26"/>
          <w:shd w:val="clear" w:color="auto" w:fill="FFFFFF"/>
        </w:rPr>
        <w:t xml:space="preserve">  </w:t>
      </w:r>
      <w:r w:rsidRPr="00B8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«Обведи транспорт по точкам».</w:t>
      </w:r>
      <w:r w:rsidRPr="00B80B7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E2FF7" w:rsidRPr="00211F91" w:rsidRDefault="00FF3365" w:rsidP="005E2FF7">
      <w:pPr>
        <w:pStyle w:val="a8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1F6C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Конструирование:</w:t>
      </w:r>
      <w:r w:rsidRPr="00AA1F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C506D7" w:rsidRPr="00211F91" w:rsidRDefault="00AA7727" w:rsidP="005E2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506D7" w:rsidRPr="00211F91">
        <w:rPr>
          <w:rFonts w:ascii="Times New Roman" w:hAnsi="Times New Roman" w:cs="Times New Roman"/>
          <w:sz w:val="28"/>
          <w:szCs w:val="28"/>
          <w:shd w:val="clear" w:color="auto" w:fill="FFFFFF"/>
        </w:rPr>
        <w:t>из бумаги</w:t>
      </w:r>
      <w:r w:rsidR="00FF3365" w:rsidRPr="00211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«Мы поедем на машине»</w:t>
      </w:r>
      <w:r w:rsidR="00C506D7" w:rsidRPr="00211F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506D7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 большом воздушном шаре»</w:t>
      </w:r>
    </w:p>
    <w:p w:rsidR="005E2FF7" w:rsidRDefault="00AA7727" w:rsidP="005E2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506D7" w:rsidRPr="00211F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строительного материала: </w:t>
      </w:r>
      <w:r w:rsidR="00FF3365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«Самолет», </w:t>
      </w:r>
      <w:r w:rsidR="00D90ACC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«Пароход</w:t>
      </w:r>
      <w:r w:rsidR="00C506D7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FF3365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«Мост для матрешек»</w:t>
      </w:r>
      <w:r w:rsidR="00C506D7" w:rsidRPr="00211F91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«Машины для кукол», «Паром»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295A" w:rsidRDefault="00AE295A" w:rsidP="005E2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конструирование «По замыслу»</w:t>
      </w:r>
      <w:proofErr w:type="gramStart"/>
      <w:r w:rsidR="009752BD" w:rsidRPr="00975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52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975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«Аэродром», «</w:t>
      </w:r>
      <w:r w:rsidR="00860F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Стройплощадка</w:t>
      </w:r>
      <w:r w:rsidR="009752B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="00860F4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9752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ородская улица», «Парковка».</w:t>
      </w:r>
    </w:p>
    <w:p w:rsidR="007735CB" w:rsidRPr="007735CB" w:rsidRDefault="00AA7727" w:rsidP="005E2F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E2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</w:t>
      </w:r>
      <w:r w:rsidR="007735CB" w:rsidRPr="00773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плоских геометрических фигур и цветных палочек.</w:t>
      </w:r>
    </w:p>
    <w:p w:rsidR="00D40BC6" w:rsidRPr="00650D69" w:rsidRDefault="00D40BC6" w:rsidP="005E2FF7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0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Прослушивание </w:t>
      </w:r>
      <w:r w:rsidR="00650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детских </w:t>
      </w:r>
      <w:proofErr w:type="gramStart"/>
      <w:r w:rsidRPr="00650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песен про транспорт</w:t>
      </w:r>
      <w:proofErr w:type="gramEnd"/>
      <w:r w:rsidRPr="00650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«Едет паровоз», «Машина», Е. Железнова «Автобус»</w:t>
      </w:r>
      <w:r w:rsidR="00650D6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E2FF7" w:rsidRPr="005E2FF7" w:rsidRDefault="005E2FF7" w:rsidP="005E2FF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7727" w:rsidRDefault="00B85E7B" w:rsidP="00AA7727">
      <w:pPr>
        <w:shd w:val="clear" w:color="auto" w:fill="FFFFFF"/>
        <w:spacing w:line="240" w:lineRule="auto"/>
        <w:rPr>
          <w:rStyle w:val="10"/>
        </w:rPr>
      </w:pPr>
      <w:r w:rsidRPr="005E2FF7">
        <w:rPr>
          <w:rStyle w:val="10"/>
        </w:rPr>
        <w:t>«Здоровье» и «Физическая культура»</w:t>
      </w:r>
    </w:p>
    <w:p w:rsidR="00650D69" w:rsidRPr="00AA7727" w:rsidRDefault="00B85E7B" w:rsidP="007A2820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72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ЗОЖ на тему «Г</w:t>
      </w:r>
      <w:r w:rsidR="00650D69" w:rsidRPr="00AA7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отовы ли мы стать пассажирами?», </w:t>
      </w:r>
      <w:r w:rsidRPr="00AA7727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«Лучший пешеход».</w:t>
      </w:r>
    </w:p>
    <w:p w:rsidR="00650D69" w:rsidRPr="00650D69" w:rsidRDefault="00FF3365" w:rsidP="007A2820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</w:t>
      </w:r>
      <w:r w:rsidR="00762EAF" w:rsidRPr="00650D69">
        <w:rPr>
          <w:rFonts w:ascii="Arial" w:hAnsi="Arial" w:cs="Arial"/>
          <w:color w:val="666666"/>
          <w:shd w:val="clear" w:color="auto" w:fill="FFFFFF"/>
        </w:rPr>
        <w:t xml:space="preserve"> </w:t>
      </w:r>
      <w:proofErr w:type="gramStart"/>
      <w:r w:rsidR="00762EAF" w:rsidRPr="00650D69"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«Виды транспорта»,</w:t>
      </w:r>
      <w:r w:rsidR="00762EAF" w:rsidRPr="00650D69">
        <w:rPr>
          <w:rStyle w:val="c6"/>
          <w:rFonts w:ascii="Arial" w:hAnsi="Arial" w:cs="Arial"/>
          <w:color w:val="666666"/>
          <w:shd w:val="clear" w:color="auto" w:fill="FFFFFF"/>
        </w:rPr>
        <w:t xml:space="preserve"> </w:t>
      </w:r>
      <w:r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«Такси»,</w:t>
      </w:r>
      <w:r w:rsidR="00FD002D"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«Самолеты», «Цветные автомобили</w:t>
      </w:r>
      <w:r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FD002D" w:rsidRPr="00650D6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 </w:t>
      </w:r>
      <w:r w:rsidR="00FD002D" w:rsidRPr="00650D6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«Красный, желтый, зеленый»</w:t>
      </w:r>
      <w:r w:rsidR="00CA2041" w:rsidRPr="00650D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A2041" w:rsidRPr="00650D69">
        <w:rPr>
          <w:color w:val="000000"/>
          <w:sz w:val="28"/>
          <w:szCs w:val="28"/>
          <w:shd w:val="clear" w:color="auto" w:fill="FFFFFF"/>
        </w:rPr>
        <w:t xml:space="preserve">  </w:t>
      </w:r>
      <w:r w:rsidR="00CA2041" w:rsidRPr="00650D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«Воробышки и автомобиль», «Паровозик».</w:t>
      </w:r>
      <w:proofErr w:type="gramEnd"/>
    </w:p>
    <w:p w:rsidR="00650D69" w:rsidRPr="00650D69" w:rsidRDefault="00542E09" w:rsidP="007A2820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Игровые упражнения: </w:t>
      </w:r>
      <w:r w:rsidR="00FD002D"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>«Едем на поезде</w:t>
      </w:r>
      <w:r w:rsidR="00762EAF"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«Поезд в тоннеле</w:t>
      </w:r>
      <w:r w:rsidR="00762EAF" w:rsidRPr="00650D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62EAF"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>«Летим на самолете», «Велосипед»</w:t>
      </w:r>
      <w:r w:rsidR="00762EAF" w:rsidRPr="00650D69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, </w:t>
      </w:r>
      <w:r w:rsidR="00762EAF" w:rsidRPr="00650D6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«Лодочка»</w:t>
      </w:r>
    </w:p>
    <w:p w:rsidR="00650D69" w:rsidRPr="00650D69" w:rsidRDefault="00FF3365" w:rsidP="007A2820">
      <w:pPr>
        <w:pStyle w:val="a8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>Дыхательная гимнас</w:t>
      </w:r>
      <w:r w:rsidR="00FD002D"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>тика: «Колесо спустило», «</w:t>
      </w:r>
      <w:r w:rsidR="00FD002D" w:rsidRPr="00650D69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Прокололась шина у машины</w:t>
      </w:r>
      <w:r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BF18D8"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F18D8" w:rsidRPr="00650D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«Накачаем шины, заведем мотор»</w:t>
      </w:r>
    </w:p>
    <w:p w:rsidR="00E34DC2" w:rsidRPr="000C57FD" w:rsidRDefault="00650D69" w:rsidP="00E34DC2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Физкультминутки</w:t>
      </w:r>
      <w:r w:rsidR="00FF3365" w:rsidRPr="00650D6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FF3365" w:rsidRPr="00650D69">
        <w:rPr>
          <w:rFonts w:ascii="Times New Roman" w:hAnsi="Times New Roman" w:cs="Times New Roman"/>
          <w:sz w:val="28"/>
          <w:szCs w:val="28"/>
          <w:shd w:val="clear" w:color="auto" w:fill="FFFFFF"/>
        </w:rPr>
        <w:t> «Самолет», «Паровоз», «Автобус», «Светофор».</w:t>
      </w:r>
      <w:r w:rsidR="00B85E7B" w:rsidRPr="00650D6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="00B85E7B" w:rsidRPr="00650D69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</w:r>
      <w:r w:rsidR="00E34DC2" w:rsidRPr="000C57F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 течение данного проекта участвовали в районных конкурсах:</w:t>
      </w:r>
    </w:p>
    <w:p w:rsidR="00E34DC2" w:rsidRPr="00E34DC2" w:rsidRDefault="00E34DC2" w:rsidP="00E34DC2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34D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«Конкурс видеороликов по безопасности дорожного движения «Стань заметным на дороге!»;</w:t>
      </w:r>
    </w:p>
    <w:p w:rsidR="00E34DC2" w:rsidRPr="00E34DC2" w:rsidRDefault="00E34DC2" w:rsidP="00E34DC2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34DC2">
        <w:rPr>
          <w:rFonts w:ascii="Times New Roman CYR" w:hAnsi="Times New Roman CYR" w:cs="Times New Roman CYR"/>
          <w:bCs/>
          <w:sz w:val="28"/>
          <w:szCs w:val="28"/>
        </w:rPr>
        <w:t>«Лучший уголок по безопасности дорожного движения»;</w:t>
      </w:r>
    </w:p>
    <w:p w:rsidR="00E34DC2" w:rsidRPr="00E34DC2" w:rsidRDefault="00E34DC2" w:rsidP="00E34DC2">
      <w:pPr>
        <w:pStyle w:val="a8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E34DC2">
        <w:rPr>
          <w:rFonts w:ascii="Times New Roman CYR" w:hAnsi="Times New Roman CYR" w:cs="Times New Roman CYR"/>
          <w:bCs/>
          <w:sz w:val="28"/>
          <w:szCs w:val="28"/>
        </w:rPr>
        <w:t>«Конкурс рисунков по безопасности дорожного движения «Внимание! Зелёный свет».</w:t>
      </w:r>
    </w:p>
    <w:p w:rsidR="00650D69" w:rsidRPr="007A2820" w:rsidRDefault="00650D69" w:rsidP="00E34DC2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0D69" w:rsidRDefault="00650D69" w:rsidP="00650D69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</w:p>
    <w:p w:rsidR="00B85E7B" w:rsidRDefault="007A2820" w:rsidP="00071FA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112395</wp:posOffset>
            </wp:positionV>
            <wp:extent cx="1926590" cy="1807845"/>
            <wp:effectExtent l="19050" t="0" r="0" b="0"/>
            <wp:wrapTight wrapText="bothSides">
              <wp:wrapPolygon edited="0">
                <wp:start x="3631" y="0"/>
                <wp:lineTo x="-214" y="3642"/>
                <wp:lineTo x="-214" y="5007"/>
                <wp:lineTo x="641" y="7283"/>
                <wp:lineTo x="3204" y="10925"/>
                <wp:lineTo x="214" y="13429"/>
                <wp:lineTo x="0" y="14567"/>
                <wp:lineTo x="0" y="14795"/>
                <wp:lineTo x="9825" y="18209"/>
                <wp:lineTo x="7902" y="19347"/>
                <wp:lineTo x="6194" y="20712"/>
                <wp:lineTo x="6407" y="21395"/>
                <wp:lineTo x="7902" y="21395"/>
                <wp:lineTo x="12815" y="21395"/>
                <wp:lineTo x="15805" y="20030"/>
                <wp:lineTo x="14951" y="18209"/>
                <wp:lineTo x="16018" y="18209"/>
                <wp:lineTo x="18581" y="15477"/>
                <wp:lineTo x="18368" y="14567"/>
                <wp:lineTo x="21572" y="12518"/>
                <wp:lineTo x="21572" y="10925"/>
                <wp:lineTo x="17514" y="10925"/>
                <wp:lineTo x="19863" y="10470"/>
                <wp:lineTo x="19863" y="9332"/>
                <wp:lineTo x="17086" y="7283"/>
                <wp:lineTo x="17514" y="3869"/>
                <wp:lineTo x="17514" y="3642"/>
                <wp:lineTo x="18581" y="2048"/>
                <wp:lineTo x="17300" y="1593"/>
                <wp:lineTo x="5126" y="0"/>
                <wp:lineTo x="3631" y="0"/>
              </wp:wrapPolygon>
            </wp:wrapTight>
            <wp:docPr id="2" name="Рисунок 1" descr="F:\Новая папка\отрисовки\клипарт Детский\47073903-solnisk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Новая папка\отрисовки\клипарт Детский\47073903-solnisk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8078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85E7B" w:rsidRPr="00071FA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III этап</w:t>
      </w:r>
      <w:r w:rsidR="00071FAA" w:rsidRPr="00071FA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 xml:space="preserve"> </w:t>
      </w:r>
      <w:r w:rsidR="00AA1ADF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>–</w:t>
      </w:r>
      <w:r w:rsidR="00071FAA" w:rsidRPr="00071FA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lang w:eastAsia="ru-RU"/>
        </w:rPr>
        <w:t xml:space="preserve"> ТВОРЧЕСКИЙ</w:t>
      </w:r>
    </w:p>
    <w:p w:rsidR="00AA1ADF" w:rsidRPr="00AA1ADF" w:rsidRDefault="00AA1ADF" w:rsidP="00AA1ADF">
      <w:pPr>
        <w:pStyle w:val="a8"/>
        <w:numPr>
          <w:ilvl w:val="0"/>
          <w:numId w:val="28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A1A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 открытого мероприятия: НОД «Путешествие в мир транспорта»</w:t>
      </w:r>
    </w:p>
    <w:p w:rsidR="00AA1ADF" w:rsidRPr="00AA1ADF" w:rsidRDefault="00AA1ADF" w:rsidP="00AA1ADF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</w:t>
      </w:r>
      <w:proofErr w:type="gramStart"/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проведено итоговое занят</w:t>
      </w:r>
      <w:r w:rsidR="00C8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ие, которое показало, что </w:t>
      </w: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C84D6C" w:rsidRPr="00730D79">
        <w:rPr>
          <w:rFonts w:ascii="Times New Roman" w:hAnsi="Times New Roman" w:cs="Times New Roman"/>
          <w:sz w:val="28"/>
          <w:szCs w:val="28"/>
        </w:rPr>
        <w:t>научились различать и кл</w:t>
      </w:r>
      <w:r w:rsidR="00C84D6C">
        <w:rPr>
          <w:rFonts w:ascii="Times New Roman" w:hAnsi="Times New Roman" w:cs="Times New Roman"/>
          <w:sz w:val="28"/>
          <w:szCs w:val="28"/>
        </w:rPr>
        <w:t>ассифицировать виды транспорта,</w:t>
      </w:r>
      <w:r w:rsidR="00C8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 профессии людей, связанные с работой </w:t>
      </w:r>
      <w:r w:rsidR="00C84D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транспорте</w:t>
      </w: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4D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</w:t>
      </w:r>
      <w:r w:rsidR="00C84D6C" w:rsidRPr="00C84D6C">
        <w:rPr>
          <w:rFonts w:ascii="Times New Roman" w:hAnsi="Times New Roman" w:cs="Times New Roman"/>
          <w:sz w:val="28"/>
          <w:szCs w:val="28"/>
        </w:rPr>
        <w:t xml:space="preserve"> </w:t>
      </w:r>
      <w:r w:rsidR="00C84D6C" w:rsidRPr="00730D79">
        <w:rPr>
          <w:rFonts w:ascii="Times New Roman" w:hAnsi="Times New Roman" w:cs="Times New Roman"/>
          <w:sz w:val="28"/>
          <w:szCs w:val="28"/>
        </w:rPr>
        <w:t xml:space="preserve">знания о пользе и необходимости транспорта не только как средстве передвижения, но и как помощнике человека (специального назначения, грузовой, </w:t>
      </w:r>
      <w:proofErr w:type="gramStart"/>
      <w:r w:rsidR="00C84D6C" w:rsidRPr="00730D79">
        <w:rPr>
          <w:rFonts w:ascii="Times New Roman" w:hAnsi="Times New Roman" w:cs="Times New Roman"/>
          <w:sz w:val="28"/>
          <w:szCs w:val="28"/>
        </w:rPr>
        <w:lastRenderedPageBreak/>
        <w:t>строительный</w:t>
      </w:r>
      <w:proofErr w:type="gramEnd"/>
      <w:r w:rsidR="00C84D6C" w:rsidRPr="00730D79">
        <w:rPr>
          <w:rFonts w:ascii="Times New Roman" w:hAnsi="Times New Roman" w:cs="Times New Roman"/>
          <w:sz w:val="28"/>
          <w:szCs w:val="28"/>
        </w:rPr>
        <w:t>).</w:t>
      </w:r>
      <w:r w:rsidR="0097077C" w:rsidRPr="0097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7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Расширены</w:t>
      </w:r>
      <w:r w:rsidR="0097077C"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</w:t>
      </w:r>
      <w:r w:rsidR="00970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дставления о правилах дорожного </w:t>
      </w:r>
      <w:r w:rsidR="0097077C"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движения и правильного поведения на улице и в транспорте.</w:t>
      </w:r>
      <w:r w:rsidR="00E34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и задачи проекта «Этот удивительный мир транспорта выполнены.</w:t>
      </w:r>
      <w:r w:rsidR="0097077C"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A1ADF" w:rsidRPr="00D40BC6" w:rsidRDefault="00AA1ADF" w:rsidP="00AA1ADF">
      <w:pPr>
        <w:pStyle w:val="a8"/>
        <w:numPr>
          <w:ilvl w:val="0"/>
          <w:numId w:val="28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AA1A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Презентация проекта для педагогов ДОУ.</w:t>
      </w:r>
    </w:p>
    <w:p w:rsidR="00D40BC6" w:rsidRPr="00D40BC6" w:rsidRDefault="00D40BC6" w:rsidP="00AA1ADF">
      <w:pPr>
        <w:pStyle w:val="a8"/>
        <w:numPr>
          <w:ilvl w:val="0"/>
          <w:numId w:val="28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Предоставление </w:t>
      </w:r>
      <w:r w:rsidRPr="00D40BC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проекта на сайте детского сада.</w:t>
      </w:r>
    </w:p>
    <w:p w:rsidR="000C57FD" w:rsidRPr="000C57FD" w:rsidRDefault="00B85E7B" w:rsidP="00E34DC2">
      <w:pPr>
        <w:spacing w:after="0" w:line="240" w:lineRule="auto"/>
        <w:rPr>
          <w:rFonts w:ascii="Times New Roman CYR" w:hAnsi="Times New Roman CYR" w:cs="Times New Roman CYR"/>
          <w:bCs/>
          <w:sz w:val="24"/>
          <w:szCs w:val="24"/>
        </w:rPr>
      </w:pP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E6E96" w:rsidRPr="000C57FD" w:rsidRDefault="006E6E96" w:rsidP="00650D6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E2B" w:rsidRPr="00071FAA" w:rsidRDefault="007735CB" w:rsidP="00071F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85E2B" w:rsidRDefault="00F85E2B" w:rsidP="00AA1ADF">
      <w:pPr>
        <w:spacing w:before="75" w:after="75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:rsidR="00F85E2B" w:rsidRDefault="00F85E2B" w:rsidP="0014129B">
      <w:pPr>
        <w:rPr>
          <w:rFonts w:ascii="Times New Roman" w:hAnsi="Times New Roman" w:cs="Times New Roman"/>
          <w:sz w:val="28"/>
          <w:szCs w:val="28"/>
        </w:rPr>
      </w:pPr>
    </w:p>
    <w:p w:rsidR="00F85E2B" w:rsidRDefault="00F85E2B" w:rsidP="0014129B">
      <w:pPr>
        <w:rPr>
          <w:rFonts w:ascii="Times New Roman" w:hAnsi="Times New Roman" w:cs="Times New Roman"/>
          <w:sz w:val="28"/>
          <w:szCs w:val="28"/>
        </w:rPr>
      </w:pPr>
    </w:p>
    <w:p w:rsidR="00F85E2B" w:rsidRDefault="00F85E2B" w:rsidP="0014129B">
      <w:pPr>
        <w:rPr>
          <w:rFonts w:ascii="Times New Roman" w:hAnsi="Times New Roman" w:cs="Times New Roman"/>
          <w:sz w:val="28"/>
          <w:szCs w:val="28"/>
        </w:rPr>
      </w:pPr>
    </w:p>
    <w:p w:rsidR="008A4BC3" w:rsidRDefault="008A4BC3" w:rsidP="0014129B">
      <w:pPr>
        <w:rPr>
          <w:rFonts w:ascii="Times New Roman" w:hAnsi="Times New Roman" w:cs="Times New Roman"/>
          <w:sz w:val="28"/>
          <w:szCs w:val="28"/>
        </w:rPr>
      </w:pPr>
    </w:p>
    <w:p w:rsidR="008A4BC3" w:rsidRDefault="008A4BC3" w:rsidP="0014129B">
      <w:pPr>
        <w:rPr>
          <w:rFonts w:ascii="Times New Roman" w:hAnsi="Times New Roman" w:cs="Times New Roman"/>
          <w:sz w:val="28"/>
          <w:szCs w:val="28"/>
        </w:rPr>
      </w:pPr>
    </w:p>
    <w:p w:rsidR="008A4BC3" w:rsidRDefault="008A4BC3" w:rsidP="0014129B">
      <w:pPr>
        <w:rPr>
          <w:rFonts w:ascii="Times New Roman" w:hAnsi="Times New Roman" w:cs="Times New Roman"/>
          <w:sz w:val="28"/>
          <w:szCs w:val="28"/>
        </w:rPr>
      </w:pPr>
    </w:p>
    <w:p w:rsidR="008A4BC3" w:rsidRDefault="008A4BC3" w:rsidP="0014129B">
      <w:pPr>
        <w:rPr>
          <w:rFonts w:ascii="Times New Roman" w:hAnsi="Times New Roman" w:cs="Times New Roman"/>
          <w:sz w:val="28"/>
          <w:szCs w:val="28"/>
        </w:rPr>
      </w:pPr>
    </w:p>
    <w:p w:rsidR="008A4BC3" w:rsidRDefault="008A4BC3" w:rsidP="0014129B">
      <w:pPr>
        <w:rPr>
          <w:rFonts w:ascii="Times New Roman" w:hAnsi="Times New Roman" w:cs="Times New Roman"/>
          <w:sz w:val="28"/>
          <w:szCs w:val="28"/>
        </w:rPr>
      </w:pPr>
    </w:p>
    <w:p w:rsidR="006037B3" w:rsidRDefault="006037B3" w:rsidP="008F60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7B3" w:rsidRPr="008F6085" w:rsidRDefault="006037B3" w:rsidP="008F60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37B3" w:rsidRPr="008F6085" w:rsidSect="007E7659">
      <w:footerReference w:type="default" r:id="rId16"/>
      <w:pgSz w:w="11906" w:h="16838"/>
      <w:pgMar w:top="1134" w:right="1133" w:bottom="1134" w:left="1418" w:header="708" w:footer="708" w:gutter="0"/>
      <w:pgBorders w:display="notFirstPage" w:offsetFrom="page">
        <w:top w:val="balloonsHotAir" w:sz="21" w:space="24" w:color="auto"/>
        <w:left w:val="balloonsHotAir" w:sz="21" w:space="24" w:color="auto"/>
        <w:bottom w:val="balloonsHotAir" w:sz="21" w:space="24" w:color="auto"/>
        <w:right w:val="balloonsHotAir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326B" w:rsidRDefault="004C326B" w:rsidP="00CA2041">
      <w:pPr>
        <w:spacing w:after="0" w:line="240" w:lineRule="auto"/>
      </w:pPr>
      <w:r>
        <w:separator/>
      </w:r>
    </w:p>
  </w:endnote>
  <w:endnote w:type="continuationSeparator" w:id="0">
    <w:p w:rsidR="004C326B" w:rsidRDefault="004C326B" w:rsidP="00CA2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4105907"/>
      <w:docPartObj>
        <w:docPartGallery w:val="Page Numbers (Bottom of Page)"/>
        <w:docPartUnique/>
      </w:docPartObj>
    </w:sdtPr>
    <w:sdtContent>
      <w:p w:rsidR="00E34DC2" w:rsidRDefault="00412C25">
        <w:pPr>
          <w:pStyle w:val="ac"/>
          <w:jc w:val="right"/>
        </w:pPr>
        <w:fldSimple w:instr=" PAGE   \* MERGEFORMAT ">
          <w:r w:rsidR="00C92EBF">
            <w:rPr>
              <w:noProof/>
            </w:rPr>
            <w:t>8</w:t>
          </w:r>
        </w:fldSimple>
      </w:p>
    </w:sdtContent>
  </w:sdt>
  <w:p w:rsidR="00E34DC2" w:rsidRDefault="00E34DC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326B" w:rsidRDefault="004C326B" w:rsidP="00CA2041">
      <w:pPr>
        <w:spacing w:after="0" w:line="240" w:lineRule="auto"/>
      </w:pPr>
      <w:r>
        <w:separator/>
      </w:r>
    </w:p>
  </w:footnote>
  <w:footnote w:type="continuationSeparator" w:id="0">
    <w:p w:rsidR="004C326B" w:rsidRDefault="004C326B" w:rsidP="00CA2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C90"/>
      </v:shape>
    </w:pict>
  </w:numPicBullet>
  <w:abstractNum w:abstractNumId="0">
    <w:nsid w:val="011B1AAA"/>
    <w:multiLevelType w:val="multilevel"/>
    <w:tmpl w:val="C35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66D98"/>
    <w:multiLevelType w:val="hybridMultilevel"/>
    <w:tmpl w:val="9D380FD4"/>
    <w:lvl w:ilvl="0" w:tplc="AE78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C179E"/>
    <w:multiLevelType w:val="multilevel"/>
    <w:tmpl w:val="6C1C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856DD2"/>
    <w:multiLevelType w:val="hybridMultilevel"/>
    <w:tmpl w:val="383CA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7879"/>
    <w:multiLevelType w:val="multilevel"/>
    <w:tmpl w:val="2564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26966"/>
    <w:multiLevelType w:val="hybridMultilevel"/>
    <w:tmpl w:val="76949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C274E"/>
    <w:multiLevelType w:val="hybridMultilevel"/>
    <w:tmpl w:val="39CE048C"/>
    <w:lvl w:ilvl="0" w:tplc="4C2A58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45835"/>
    <w:multiLevelType w:val="hybridMultilevel"/>
    <w:tmpl w:val="5F944C84"/>
    <w:lvl w:ilvl="0" w:tplc="F872B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F44F38"/>
    <w:multiLevelType w:val="hybridMultilevel"/>
    <w:tmpl w:val="953A3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F060AC"/>
    <w:multiLevelType w:val="hybridMultilevel"/>
    <w:tmpl w:val="C3DEC6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650DA"/>
    <w:multiLevelType w:val="hybridMultilevel"/>
    <w:tmpl w:val="CDF4913A"/>
    <w:lvl w:ilvl="0" w:tplc="04129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6D597E"/>
    <w:multiLevelType w:val="hybridMultilevel"/>
    <w:tmpl w:val="0F4ACA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46395"/>
    <w:multiLevelType w:val="hybridMultilevel"/>
    <w:tmpl w:val="17CE9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E3AF9"/>
    <w:multiLevelType w:val="hybridMultilevel"/>
    <w:tmpl w:val="340C06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3F46841"/>
    <w:multiLevelType w:val="hybridMultilevel"/>
    <w:tmpl w:val="A9386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15BE1"/>
    <w:multiLevelType w:val="hybridMultilevel"/>
    <w:tmpl w:val="545263D0"/>
    <w:lvl w:ilvl="0" w:tplc="B4B88E7C">
      <w:start w:val="1"/>
      <w:numFmt w:val="bullet"/>
      <w:lvlText w:val=""/>
      <w:lvlJc w:val="left"/>
      <w:pPr>
        <w:ind w:left="7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7E86DD7"/>
    <w:multiLevelType w:val="hybridMultilevel"/>
    <w:tmpl w:val="64CEC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81FDE"/>
    <w:multiLevelType w:val="multilevel"/>
    <w:tmpl w:val="90E8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E82A36"/>
    <w:multiLevelType w:val="hybridMultilevel"/>
    <w:tmpl w:val="4DA295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E4A1D"/>
    <w:multiLevelType w:val="hybridMultilevel"/>
    <w:tmpl w:val="E1DC51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BE37EF"/>
    <w:multiLevelType w:val="hybridMultilevel"/>
    <w:tmpl w:val="1C624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C62D57"/>
    <w:multiLevelType w:val="hybridMultilevel"/>
    <w:tmpl w:val="621AF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39567B"/>
    <w:multiLevelType w:val="hybridMultilevel"/>
    <w:tmpl w:val="F2A8C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353A90"/>
    <w:multiLevelType w:val="hybridMultilevel"/>
    <w:tmpl w:val="A69411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691B11B5"/>
    <w:multiLevelType w:val="hybridMultilevel"/>
    <w:tmpl w:val="1B5A9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3A3C09"/>
    <w:multiLevelType w:val="hybridMultilevel"/>
    <w:tmpl w:val="32043124"/>
    <w:lvl w:ilvl="0" w:tplc="D328553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703832"/>
    <w:multiLevelType w:val="hybridMultilevel"/>
    <w:tmpl w:val="0568B8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4B22D49"/>
    <w:multiLevelType w:val="hybridMultilevel"/>
    <w:tmpl w:val="AFBAF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DC7BE8"/>
    <w:multiLevelType w:val="hybridMultilevel"/>
    <w:tmpl w:val="6FEE9918"/>
    <w:lvl w:ilvl="0" w:tplc="B386A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734DF7"/>
    <w:multiLevelType w:val="multilevel"/>
    <w:tmpl w:val="83DC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621EF2"/>
    <w:multiLevelType w:val="hybridMultilevel"/>
    <w:tmpl w:val="A3E29A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8"/>
  </w:num>
  <w:num w:numId="3">
    <w:abstractNumId w:val="6"/>
  </w:num>
  <w:num w:numId="4">
    <w:abstractNumId w:val="23"/>
  </w:num>
  <w:num w:numId="5">
    <w:abstractNumId w:val="18"/>
  </w:num>
  <w:num w:numId="6">
    <w:abstractNumId w:val="30"/>
  </w:num>
  <w:num w:numId="7">
    <w:abstractNumId w:val="9"/>
  </w:num>
  <w:num w:numId="8">
    <w:abstractNumId w:val="5"/>
  </w:num>
  <w:num w:numId="9">
    <w:abstractNumId w:val="1"/>
  </w:num>
  <w:num w:numId="10">
    <w:abstractNumId w:val="16"/>
  </w:num>
  <w:num w:numId="11">
    <w:abstractNumId w:val="26"/>
  </w:num>
  <w:num w:numId="12">
    <w:abstractNumId w:val="20"/>
  </w:num>
  <w:num w:numId="13">
    <w:abstractNumId w:val="22"/>
  </w:num>
  <w:num w:numId="14">
    <w:abstractNumId w:val="27"/>
  </w:num>
  <w:num w:numId="15">
    <w:abstractNumId w:val="10"/>
  </w:num>
  <w:num w:numId="16">
    <w:abstractNumId w:val="7"/>
  </w:num>
  <w:num w:numId="17">
    <w:abstractNumId w:val="0"/>
  </w:num>
  <w:num w:numId="18">
    <w:abstractNumId w:val="2"/>
  </w:num>
  <w:num w:numId="19">
    <w:abstractNumId w:val="4"/>
  </w:num>
  <w:num w:numId="20">
    <w:abstractNumId w:val="17"/>
  </w:num>
  <w:num w:numId="21">
    <w:abstractNumId w:val="29"/>
  </w:num>
  <w:num w:numId="22">
    <w:abstractNumId w:val="24"/>
  </w:num>
  <w:num w:numId="23">
    <w:abstractNumId w:val="19"/>
  </w:num>
  <w:num w:numId="24">
    <w:abstractNumId w:val="14"/>
  </w:num>
  <w:num w:numId="25">
    <w:abstractNumId w:val="13"/>
  </w:num>
  <w:num w:numId="26">
    <w:abstractNumId w:val="21"/>
  </w:num>
  <w:num w:numId="27">
    <w:abstractNumId w:val="3"/>
  </w:num>
  <w:num w:numId="28">
    <w:abstractNumId w:val="11"/>
  </w:num>
  <w:num w:numId="29">
    <w:abstractNumId w:val="12"/>
  </w:num>
  <w:num w:numId="30">
    <w:abstractNumId w:val="15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863"/>
    <w:rsid w:val="000279FC"/>
    <w:rsid w:val="00054863"/>
    <w:rsid w:val="000642E5"/>
    <w:rsid w:val="00071FAA"/>
    <w:rsid w:val="000742FA"/>
    <w:rsid w:val="000A6185"/>
    <w:rsid w:val="000C57FD"/>
    <w:rsid w:val="000E6559"/>
    <w:rsid w:val="0014129B"/>
    <w:rsid w:val="0016100F"/>
    <w:rsid w:val="00177B66"/>
    <w:rsid w:val="00183035"/>
    <w:rsid w:val="00186A80"/>
    <w:rsid w:val="00187F70"/>
    <w:rsid w:val="00193869"/>
    <w:rsid w:val="001965B8"/>
    <w:rsid w:val="001D1470"/>
    <w:rsid w:val="001E7485"/>
    <w:rsid w:val="00206781"/>
    <w:rsid w:val="00206ECF"/>
    <w:rsid w:val="00211F91"/>
    <w:rsid w:val="00216801"/>
    <w:rsid w:val="002E0B42"/>
    <w:rsid w:val="002E426E"/>
    <w:rsid w:val="00322AA5"/>
    <w:rsid w:val="00326788"/>
    <w:rsid w:val="00330B09"/>
    <w:rsid w:val="0033467C"/>
    <w:rsid w:val="00361C11"/>
    <w:rsid w:val="00395D47"/>
    <w:rsid w:val="003972E3"/>
    <w:rsid w:val="00397414"/>
    <w:rsid w:val="003B01E1"/>
    <w:rsid w:val="003C6280"/>
    <w:rsid w:val="00412C25"/>
    <w:rsid w:val="00467C6C"/>
    <w:rsid w:val="00467CBE"/>
    <w:rsid w:val="004B2DA7"/>
    <w:rsid w:val="004C326B"/>
    <w:rsid w:val="004F103D"/>
    <w:rsid w:val="00542E09"/>
    <w:rsid w:val="005820D0"/>
    <w:rsid w:val="00585B62"/>
    <w:rsid w:val="005A6CB7"/>
    <w:rsid w:val="005B569B"/>
    <w:rsid w:val="005D62ED"/>
    <w:rsid w:val="005E254A"/>
    <w:rsid w:val="005E2FF7"/>
    <w:rsid w:val="006037B3"/>
    <w:rsid w:val="00650D69"/>
    <w:rsid w:val="006E6E96"/>
    <w:rsid w:val="006F0DBD"/>
    <w:rsid w:val="00712546"/>
    <w:rsid w:val="00730D79"/>
    <w:rsid w:val="00742796"/>
    <w:rsid w:val="00760D39"/>
    <w:rsid w:val="00762EAF"/>
    <w:rsid w:val="007735CB"/>
    <w:rsid w:val="00780BFD"/>
    <w:rsid w:val="007A2820"/>
    <w:rsid w:val="007B3F3A"/>
    <w:rsid w:val="007D1B9C"/>
    <w:rsid w:val="007E7659"/>
    <w:rsid w:val="007F0BB6"/>
    <w:rsid w:val="00824AA3"/>
    <w:rsid w:val="00850D68"/>
    <w:rsid w:val="00855768"/>
    <w:rsid w:val="00860F48"/>
    <w:rsid w:val="008803BF"/>
    <w:rsid w:val="008A4BC3"/>
    <w:rsid w:val="008F3995"/>
    <w:rsid w:val="008F6085"/>
    <w:rsid w:val="00924213"/>
    <w:rsid w:val="00967731"/>
    <w:rsid w:val="0097077C"/>
    <w:rsid w:val="00973FAA"/>
    <w:rsid w:val="009752BD"/>
    <w:rsid w:val="009A0C24"/>
    <w:rsid w:val="009C1845"/>
    <w:rsid w:val="009C2046"/>
    <w:rsid w:val="00A0624A"/>
    <w:rsid w:val="00A3209A"/>
    <w:rsid w:val="00A850D6"/>
    <w:rsid w:val="00A92D6B"/>
    <w:rsid w:val="00AA1ADF"/>
    <w:rsid w:val="00AA1F6C"/>
    <w:rsid w:val="00AA7727"/>
    <w:rsid w:val="00AE295A"/>
    <w:rsid w:val="00B02B55"/>
    <w:rsid w:val="00B12BA1"/>
    <w:rsid w:val="00B74EB0"/>
    <w:rsid w:val="00B80B78"/>
    <w:rsid w:val="00B8295D"/>
    <w:rsid w:val="00B85E7B"/>
    <w:rsid w:val="00BA49A2"/>
    <w:rsid w:val="00BB1C79"/>
    <w:rsid w:val="00BB2E26"/>
    <w:rsid w:val="00BD473A"/>
    <w:rsid w:val="00BD5248"/>
    <w:rsid w:val="00BE6DD8"/>
    <w:rsid w:val="00BF18D8"/>
    <w:rsid w:val="00C4085F"/>
    <w:rsid w:val="00C506D7"/>
    <w:rsid w:val="00C623F0"/>
    <w:rsid w:val="00C84D6C"/>
    <w:rsid w:val="00C92EBF"/>
    <w:rsid w:val="00CA2041"/>
    <w:rsid w:val="00CC7EA2"/>
    <w:rsid w:val="00CD1F51"/>
    <w:rsid w:val="00CD7AEB"/>
    <w:rsid w:val="00CE3F99"/>
    <w:rsid w:val="00D13D38"/>
    <w:rsid w:val="00D40BC6"/>
    <w:rsid w:val="00D476B1"/>
    <w:rsid w:val="00D60D10"/>
    <w:rsid w:val="00D90ACC"/>
    <w:rsid w:val="00D93604"/>
    <w:rsid w:val="00DC3F8C"/>
    <w:rsid w:val="00DD4623"/>
    <w:rsid w:val="00E34DC2"/>
    <w:rsid w:val="00E44B75"/>
    <w:rsid w:val="00E45244"/>
    <w:rsid w:val="00E54B87"/>
    <w:rsid w:val="00EB5B48"/>
    <w:rsid w:val="00ED5FAC"/>
    <w:rsid w:val="00EF457C"/>
    <w:rsid w:val="00EF5BD9"/>
    <w:rsid w:val="00F04DE4"/>
    <w:rsid w:val="00F44C3E"/>
    <w:rsid w:val="00F62BA0"/>
    <w:rsid w:val="00F66DB9"/>
    <w:rsid w:val="00F85E2B"/>
    <w:rsid w:val="00F9395C"/>
    <w:rsid w:val="00FB39B0"/>
    <w:rsid w:val="00FC2DB2"/>
    <w:rsid w:val="00FD002D"/>
    <w:rsid w:val="00FF3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2a2f8e,#c638c9,#96b5f4,#df0fef,#0bd395,#7d0bd3,#56c638,#750ac6"/>
      <o:colormenu v:ext="edit" fillcolor="#c638c9" strokecolor="#a50021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485"/>
  </w:style>
  <w:style w:type="paragraph" w:styleId="1">
    <w:name w:val="heading 1"/>
    <w:basedOn w:val="a"/>
    <w:next w:val="a"/>
    <w:link w:val="10"/>
    <w:uiPriority w:val="9"/>
    <w:qFormat/>
    <w:rsid w:val="005E2F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47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F5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6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71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1254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47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5E254A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B85E7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5E2F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6">
    <w:name w:val="c6"/>
    <w:basedOn w:val="a0"/>
    <w:rsid w:val="00762EAF"/>
  </w:style>
  <w:style w:type="character" w:customStyle="1" w:styleId="c2">
    <w:name w:val="c2"/>
    <w:basedOn w:val="a0"/>
    <w:rsid w:val="00762EAF"/>
  </w:style>
  <w:style w:type="paragraph" w:customStyle="1" w:styleId="c0">
    <w:name w:val="c0"/>
    <w:basedOn w:val="a"/>
    <w:rsid w:val="0021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1F91"/>
  </w:style>
  <w:style w:type="paragraph" w:styleId="aa">
    <w:name w:val="header"/>
    <w:basedOn w:val="a"/>
    <w:link w:val="ab"/>
    <w:uiPriority w:val="99"/>
    <w:semiHidden/>
    <w:unhideWhenUsed/>
    <w:rsid w:val="00CA2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A2041"/>
  </w:style>
  <w:style w:type="paragraph" w:styleId="ac">
    <w:name w:val="footer"/>
    <w:basedOn w:val="a"/>
    <w:link w:val="ad"/>
    <w:uiPriority w:val="99"/>
    <w:unhideWhenUsed/>
    <w:rsid w:val="00CA2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A2041"/>
  </w:style>
  <w:style w:type="character" w:customStyle="1" w:styleId="c8">
    <w:name w:val="c8"/>
    <w:basedOn w:val="a0"/>
    <w:rsid w:val="007735CB"/>
  </w:style>
  <w:style w:type="character" w:styleId="ae">
    <w:name w:val="Intense Reference"/>
    <w:basedOn w:val="a0"/>
    <w:uiPriority w:val="32"/>
    <w:qFormat/>
    <w:rsid w:val="00AA7727"/>
    <w:rPr>
      <w:b/>
      <w:bCs/>
      <w:smallCaps/>
      <w:color w:val="C0504D" w:themeColor="accent2"/>
      <w:spacing w:val="5"/>
      <w:u w:val="single"/>
    </w:rPr>
  </w:style>
  <w:style w:type="character" w:customStyle="1" w:styleId="batposition">
    <w:name w:val="bat__position"/>
    <w:basedOn w:val="a0"/>
    <w:rsid w:val="00EF4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C3EF8-96AA-4DDC-80DF-0970F20EC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1580</TotalTime>
  <Pages>8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39</cp:revision>
  <dcterms:created xsi:type="dcterms:W3CDTF">2021-01-24T13:26:00Z</dcterms:created>
  <dcterms:modified xsi:type="dcterms:W3CDTF">2021-04-04T09:50:00Z</dcterms:modified>
</cp:coreProperties>
</file>